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CBD0D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b/>
          <w:bCs/>
          <w:sz w:val="36"/>
          <w:szCs w:val="36"/>
        </w:rPr>
      </w:pPr>
      <w:r w:rsidRPr="00353A50">
        <w:rPr>
          <w:rFonts w:ascii="Times New Roman" w:hAnsi="Times New Roman" w:cs="Times New Roman"/>
          <w:b/>
          <w:bCs/>
          <w:sz w:val="36"/>
          <w:szCs w:val="36"/>
        </w:rPr>
        <w:t>Обучение детей приёмам игры на ложках</w:t>
      </w:r>
    </w:p>
    <w:p w14:paraId="1C4D6B86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В работе с ансамблем можно выделить три этапа</w:t>
      </w:r>
    </w:p>
    <w:p w14:paraId="6122B850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b/>
          <w:bCs/>
          <w:sz w:val="28"/>
          <w:szCs w:val="28"/>
        </w:rPr>
      </w:pPr>
      <w:r w:rsidRPr="00353A50">
        <w:rPr>
          <w:rFonts w:ascii="Times New Roman" w:hAnsi="Times New Roman" w:cs="Times New Roman"/>
          <w:b/>
          <w:bCs/>
          <w:sz w:val="28"/>
          <w:szCs w:val="28"/>
        </w:rPr>
        <w:t>Первый этап.</w:t>
      </w:r>
    </w:p>
    <w:p w14:paraId="0C05BD97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Знакомство детей с приёмами игры на ложках. Педагог должен</w:t>
      </w:r>
    </w:p>
    <w:p w14:paraId="53470C3E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сыграть на ложках, увлечь детей музыкой.</w:t>
      </w:r>
    </w:p>
    <w:p w14:paraId="67AD7DD0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b/>
          <w:bCs/>
          <w:sz w:val="28"/>
          <w:szCs w:val="28"/>
        </w:rPr>
      </w:pPr>
      <w:r w:rsidRPr="00353A50">
        <w:rPr>
          <w:rFonts w:ascii="Times New Roman" w:hAnsi="Times New Roman" w:cs="Times New Roman"/>
          <w:b/>
          <w:bCs/>
          <w:sz w:val="28"/>
          <w:szCs w:val="28"/>
        </w:rPr>
        <w:t>Второй этап.</w:t>
      </w:r>
    </w:p>
    <w:p w14:paraId="05C085DC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Освоение техники игры, ритмическая тренировка. На этом</w:t>
      </w:r>
    </w:p>
    <w:p w14:paraId="45DBEE9C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этапе уделяется большое внимание координированным</w:t>
      </w:r>
    </w:p>
    <w:p w14:paraId="215DBE86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совместным действиям детей для игры в ансамбле. С этой</w:t>
      </w:r>
    </w:p>
    <w:p w14:paraId="2462EB14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целью можно провести следующие игры и упражнения:</w:t>
      </w:r>
    </w:p>
    <w:p w14:paraId="01E1344A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1.Прохлопать в ладоши простой ритмический рисунка знакомой</w:t>
      </w:r>
    </w:p>
    <w:p w14:paraId="379F9C14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попевки, песни, затем простучать этот ритм на ложках.</w:t>
      </w:r>
    </w:p>
    <w:p w14:paraId="013370A8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b/>
          <w:bCs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2.Игра «Музыкальное эхо</w:t>
      </w:r>
      <w:r w:rsidRPr="00353A50">
        <w:rPr>
          <w:rFonts w:ascii="Times New Roman" w:hAnsi="Times New Roman" w:cs="Times New Roman"/>
          <w:b/>
          <w:bCs/>
          <w:sz w:val="28"/>
          <w:szCs w:val="28"/>
        </w:rPr>
        <w:t>».</w:t>
      </w:r>
    </w:p>
    <w:p w14:paraId="2D7588CA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Педагог простукивает ритм – дети повторяют.</w:t>
      </w:r>
    </w:p>
    <w:p w14:paraId="110D8A39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Можно предложить ребёнку простучать ритм – всем детям</w:t>
      </w:r>
    </w:p>
    <w:p w14:paraId="4F7C6DB5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повторить.</w:t>
      </w:r>
    </w:p>
    <w:p w14:paraId="73899566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3.Целесообоазно вводить различные ритмические задания,</w:t>
      </w:r>
    </w:p>
    <w:p w14:paraId="00356E15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используя карточки с ритмическим рисунком.</w:t>
      </w:r>
    </w:p>
    <w:p w14:paraId="1CCCD135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4. Ритмическая импровизация.</w:t>
      </w:r>
    </w:p>
    <w:p w14:paraId="78828CDC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Педагог играет любую плясовую мелодию, а дети</w:t>
      </w:r>
    </w:p>
    <w:p w14:paraId="4362BB66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воспроизводят ритм.</w:t>
      </w:r>
    </w:p>
    <w:p w14:paraId="3DBC0C0D" w14:textId="77777777" w:rsidR="00353A50" w:rsidRPr="00897B45" w:rsidRDefault="00353A50" w:rsidP="00353A50">
      <w:pPr>
        <w:ind w:hanging="1276"/>
        <w:rPr>
          <w:rFonts w:ascii="Times New Roman" w:hAnsi="Times New Roman" w:cs="Times New Roman"/>
          <w:b/>
          <w:bCs/>
          <w:sz w:val="28"/>
          <w:szCs w:val="28"/>
        </w:rPr>
      </w:pPr>
      <w:r w:rsidRPr="00897B45">
        <w:rPr>
          <w:rFonts w:ascii="Times New Roman" w:hAnsi="Times New Roman" w:cs="Times New Roman"/>
          <w:b/>
          <w:bCs/>
          <w:sz w:val="28"/>
          <w:szCs w:val="28"/>
        </w:rPr>
        <w:t>Третий этап:</w:t>
      </w:r>
    </w:p>
    <w:p w14:paraId="722719F3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Выступление на праздниках, концертах.</w:t>
      </w:r>
    </w:p>
    <w:p w14:paraId="611B6734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Приёмы игры на ложках</w:t>
      </w:r>
    </w:p>
    <w:p w14:paraId="4CF36FE8" w14:textId="77777777" w:rsidR="009546B9" w:rsidRDefault="00353A50" w:rsidP="009546B9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Части ложки: ручка, чашечка, «пяточка»</w:t>
      </w:r>
    </w:p>
    <w:p w14:paraId="4F60B959" w14:textId="065D863C" w:rsidR="00353A50" w:rsidRPr="00353A50" w:rsidRDefault="00353A50" w:rsidP="009546B9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Ложки в двух руках держат за ручки, удары приёмами:</w:t>
      </w:r>
    </w:p>
    <w:p w14:paraId="4CB35B81" w14:textId="77777777" w:rsidR="00353A50" w:rsidRPr="00897B45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1</w:t>
      </w:r>
      <w:r w:rsidRPr="00897B45">
        <w:rPr>
          <w:rFonts w:ascii="Times New Roman" w:hAnsi="Times New Roman" w:cs="Times New Roman"/>
          <w:sz w:val="28"/>
          <w:szCs w:val="28"/>
        </w:rPr>
        <w:t>. «Ладушки»</w:t>
      </w:r>
    </w:p>
    <w:p w14:paraId="028ADC91" w14:textId="73CF50AA" w:rsidR="009546B9" w:rsidRPr="00353A50" w:rsidRDefault="00353A50" w:rsidP="009546B9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Одновременно двумя руками «пяточкой» по «пяточк</w:t>
      </w:r>
    </w:p>
    <w:p w14:paraId="46B91C86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lastRenderedPageBreak/>
        <w:t>2. «Блинчики»</w:t>
      </w:r>
    </w:p>
    <w:p w14:paraId="46882B4D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Ложки в горизонтальном положении, удары по «пяточке» левой</w:t>
      </w:r>
    </w:p>
    <w:p w14:paraId="70F21504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ложки, потом по «пяточке» правой ложки.</w:t>
      </w:r>
    </w:p>
    <w:p w14:paraId="121D37D0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3. «Тарелочки»</w:t>
      </w:r>
    </w:p>
    <w:p w14:paraId="05F2D5B2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Руки вытянуты вперёд, скользящие удары «пяточкой» по</w:t>
      </w:r>
    </w:p>
    <w:p w14:paraId="4FFCCACE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«пяточке».</w:t>
      </w:r>
    </w:p>
    <w:p w14:paraId="2FFD2311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4. «Бубен»</w:t>
      </w:r>
    </w:p>
    <w:p w14:paraId="1D37220A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Одна ложка опорная в согнутой в локте руке или вытянутой</w:t>
      </w:r>
    </w:p>
    <w:p w14:paraId="67218B75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вперёд, другой ложкой удары по «пяточке».</w:t>
      </w:r>
    </w:p>
    <w:p w14:paraId="0CEFFFB1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5. «Часики»</w:t>
      </w:r>
    </w:p>
    <w:p w14:paraId="6E30EA43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Круговые движения руками перед собой.</w:t>
      </w:r>
    </w:p>
    <w:p w14:paraId="6597F8AF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6. Удары вправо-влево, вверх-вниз одновременно двумя</w:t>
      </w:r>
    </w:p>
    <w:p w14:paraId="122C4498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ложками.</w:t>
      </w:r>
    </w:p>
    <w:p w14:paraId="475027BA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Все эти приёмы можно выполнять, поменяв положение ложек:</w:t>
      </w:r>
    </w:p>
    <w:p w14:paraId="6910E05C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одна ложка - за ручку (в правой руке), другая в левой руке</w:t>
      </w:r>
    </w:p>
    <w:p w14:paraId="477C28CD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приёмом «коробочка» (чашечка зажата в ладони, ручка</w:t>
      </w:r>
    </w:p>
    <w:p w14:paraId="01361239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направлена вверх).</w:t>
      </w:r>
    </w:p>
    <w:p w14:paraId="1265CEB4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Удары «пяточкой» одной ложки по «пяточке» другой ложки.</w:t>
      </w:r>
    </w:p>
    <w:p w14:paraId="66B7997E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Ложки можно держать как в вертикальном положении, так и в</w:t>
      </w:r>
    </w:p>
    <w:p w14:paraId="09F45A46" w14:textId="0BC3B7EC" w:rsidR="00353A50" w:rsidRPr="00353A50" w:rsidRDefault="00353A50" w:rsidP="00897B45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горизонтальном.</w:t>
      </w:r>
    </w:p>
    <w:p w14:paraId="7E37E573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7. Приёмом «коробочка» можно передать цоканье копыт</w:t>
      </w:r>
    </w:p>
    <w:p w14:paraId="416A6B8E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лошади, ударяя попеременно ложкой в правой руке по ручке и</w:t>
      </w:r>
    </w:p>
    <w:p w14:paraId="2AAD0D50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«пяточке» ложки в левой руке.</w:t>
      </w:r>
    </w:p>
    <w:p w14:paraId="4BE49106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8. В следующем приёме обе ложки держат в правой руке</w:t>
      </w:r>
    </w:p>
    <w:p w14:paraId="1A9C80A7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тыльной стороной друг к другу следующим образом: одна</w:t>
      </w:r>
    </w:p>
    <w:p w14:paraId="0100489C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между 1-ым и 2-ым пальцами, другая между 2-ым и 3-им.</w:t>
      </w:r>
    </w:p>
    <w:p w14:paraId="02EE3628" w14:textId="77777777" w:rsidR="00353A50" w:rsidRPr="00897B45" w:rsidRDefault="00353A50" w:rsidP="00353A50">
      <w:pPr>
        <w:ind w:hanging="1276"/>
        <w:rPr>
          <w:rFonts w:ascii="Times New Roman" w:hAnsi="Times New Roman" w:cs="Times New Roman"/>
          <w:b/>
          <w:bCs/>
          <w:sz w:val="28"/>
          <w:szCs w:val="28"/>
        </w:rPr>
      </w:pPr>
      <w:r w:rsidRPr="00897B45">
        <w:rPr>
          <w:rFonts w:ascii="Times New Roman" w:hAnsi="Times New Roman" w:cs="Times New Roman"/>
          <w:b/>
          <w:bCs/>
          <w:sz w:val="28"/>
          <w:szCs w:val="28"/>
        </w:rPr>
        <w:t>Приёмы игры:</w:t>
      </w:r>
    </w:p>
    <w:p w14:paraId="07A059D4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1.Ударяют по ладони левой руки: перед собой; справа; слева.</w:t>
      </w:r>
    </w:p>
    <w:p w14:paraId="2DA2C8F5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2</w:t>
      </w:r>
      <w:r w:rsidRPr="00353A5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897B45">
        <w:rPr>
          <w:rFonts w:ascii="Times New Roman" w:hAnsi="Times New Roman" w:cs="Times New Roman"/>
          <w:sz w:val="28"/>
          <w:szCs w:val="28"/>
        </w:rPr>
        <w:t>«Мячики»</w:t>
      </w:r>
      <w:r w:rsidRPr="00353A50">
        <w:rPr>
          <w:rFonts w:ascii="Times New Roman" w:hAnsi="Times New Roman" w:cs="Times New Roman"/>
          <w:sz w:val="28"/>
          <w:szCs w:val="28"/>
        </w:rPr>
        <w:t xml:space="preserve"> (выполняют сидя, нога на ногу).</w:t>
      </w:r>
    </w:p>
    <w:p w14:paraId="59042D46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lastRenderedPageBreak/>
        <w:t>Удары по колену, ложки, как мячики, отскакивают.</w:t>
      </w:r>
    </w:p>
    <w:p w14:paraId="1049C819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3.Ложки ставят между коленом и ладонью левой руки, согнутой</w:t>
      </w:r>
    </w:p>
    <w:p w14:paraId="798E2F9C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перед грудью, локоть приподнят.</w:t>
      </w:r>
    </w:p>
    <w:p w14:paraId="5EC56D47" w14:textId="08917CFA" w:rsidR="00353A50" w:rsidRPr="00897B45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4</w:t>
      </w:r>
      <w:r w:rsidRPr="00353A5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897B45">
        <w:rPr>
          <w:rFonts w:ascii="Times New Roman" w:hAnsi="Times New Roman" w:cs="Times New Roman"/>
          <w:sz w:val="28"/>
          <w:szCs w:val="28"/>
        </w:rPr>
        <w:t>Качалочка»</w:t>
      </w:r>
    </w:p>
    <w:p w14:paraId="56FE3580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Ладонь левой руки открыта вверх на уровне плеча. Удары по</w:t>
      </w:r>
    </w:p>
    <w:p w14:paraId="7157613D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колену и по ладоне, одновременно делать небольшие наклоны</w:t>
      </w:r>
    </w:p>
    <w:p w14:paraId="403A5706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влево - вправо.</w:t>
      </w:r>
    </w:p>
    <w:p w14:paraId="19295062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897B45">
        <w:rPr>
          <w:rFonts w:ascii="Times New Roman" w:hAnsi="Times New Roman" w:cs="Times New Roman"/>
          <w:sz w:val="28"/>
          <w:szCs w:val="28"/>
        </w:rPr>
        <w:t>.Сидя,</w:t>
      </w:r>
      <w:r w:rsidRPr="00353A50">
        <w:rPr>
          <w:rFonts w:ascii="Times New Roman" w:hAnsi="Times New Roman" w:cs="Times New Roman"/>
          <w:sz w:val="28"/>
          <w:szCs w:val="28"/>
        </w:rPr>
        <w:t xml:space="preserve"> ноги рядом, ударять по очереди по коленям</w:t>
      </w:r>
    </w:p>
    <w:p w14:paraId="60FD72DA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(длительность восьмая), затем по ладони (длительность</w:t>
      </w:r>
    </w:p>
    <w:p w14:paraId="762BF853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четвертная).</w:t>
      </w:r>
    </w:p>
    <w:p w14:paraId="0FE26DE9" w14:textId="77777777" w:rsidR="00353A50" w:rsidRPr="00897B45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 xml:space="preserve">6. </w:t>
      </w:r>
      <w:r w:rsidRPr="00897B45">
        <w:rPr>
          <w:rFonts w:ascii="Times New Roman" w:hAnsi="Times New Roman" w:cs="Times New Roman"/>
          <w:sz w:val="28"/>
          <w:szCs w:val="28"/>
        </w:rPr>
        <w:t>«Соседи»</w:t>
      </w:r>
    </w:p>
    <w:p w14:paraId="7C9F2A87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а) ударять ложками по ладони левой руки и по плечу соседа</w:t>
      </w:r>
    </w:p>
    <w:p w14:paraId="012F87AA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слева.</w:t>
      </w:r>
    </w:p>
    <w:p w14:paraId="177439BC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б) ударять ложками по ладони левой руки и по колену соседа</w:t>
      </w:r>
    </w:p>
    <w:p w14:paraId="24587A2D" w14:textId="77777777" w:rsid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справа.</w:t>
      </w:r>
    </w:p>
    <w:p w14:paraId="0484B504" w14:textId="0D5F8405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в) «раз» удар по колену, «два» удар по ладоне слева, «три»</w:t>
      </w:r>
    </w:p>
    <w:p w14:paraId="72211D36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удар по колену, «четыре» удар по левой ладоне, вытянутой</w:t>
      </w:r>
    </w:p>
    <w:p w14:paraId="7B6A9ABF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вправо с наклоном туловища вправо.</w:t>
      </w:r>
    </w:p>
    <w:p w14:paraId="43BF9496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г) «раз» удар по колену, «два»- по локтю левой руки.</w:t>
      </w:r>
    </w:p>
    <w:p w14:paraId="27B41A6E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д) сидя нога на ногу, «раз» - удар по ладони, «два»- по колену,</w:t>
      </w:r>
    </w:p>
    <w:p w14:paraId="4366C2EE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«три»-по ладони, «четыре»-по пятке левой ноги.</w:t>
      </w:r>
    </w:p>
    <w:p w14:paraId="5850FD8D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b/>
          <w:bCs/>
          <w:sz w:val="28"/>
          <w:szCs w:val="28"/>
        </w:rPr>
      </w:pPr>
      <w:r w:rsidRPr="00353A50">
        <w:rPr>
          <w:rFonts w:ascii="Times New Roman" w:hAnsi="Times New Roman" w:cs="Times New Roman"/>
          <w:b/>
          <w:bCs/>
          <w:sz w:val="28"/>
          <w:szCs w:val="28"/>
        </w:rPr>
        <w:t>Приёмы игры на ложках в парах</w:t>
      </w:r>
    </w:p>
    <w:p w14:paraId="361BE2F0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1.Сидя в полуоборота друг к другу: один держит ложки в двух</w:t>
      </w:r>
    </w:p>
    <w:p w14:paraId="66DDED6C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руках чашечкой к себе на уровне плеч, другой ударяет по</w:t>
      </w:r>
    </w:p>
    <w:p w14:paraId="6AEA3913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ложкам партнера одновременно или попеременно каждой</w:t>
      </w:r>
    </w:p>
    <w:p w14:paraId="369C7CDF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ложкой (ритм четвертные или восьмые).</w:t>
      </w:r>
    </w:p>
    <w:p w14:paraId="2C6F514D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2. Поменять положение рук: согнуть в локтях перед собой,</w:t>
      </w:r>
    </w:p>
    <w:p w14:paraId="458ECC17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чашечкой вниз. Партнёр ударяет по ложкам сверху – вниз</w:t>
      </w:r>
    </w:p>
    <w:p w14:paraId="12387563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(ритмы разные).</w:t>
      </w:r>
    </w:p>
    <w:p w14:paraId="1AFC0114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lastRenderedPageBreak/>
        <w:t>3. «раз» - удар в свои ложки, «два» - по ложкам друг друга</w:t>
      </w:r>
    </w:p>
    <w:p w14:paraId="50C212E3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4. «Ладушки»</w:t>
      </w:r>
    </w:p>
    <w:p w14:paraId="405B7844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«раз» - удар в свои ложки,б«два» - правой ложкой по правой</w:t>
      </w:r>
    </w:p>
    <w:p w14:paraId="10218E77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ложке друг друга,б«три» - удар в свои ложки, «четыре» - левой</w:t>
      </w:r>
    </w:p>
    <w:p w14:paraId="726322D3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ложкой по левой ложке друг друга.</w:t>
      </w:r>
    </w:p>
    <w:p w14:paraId="603BF050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Эти приёмы можно выполнять в положении стоя друг напротив</w:t>
      </w:r>
    </w:p>
    <w:p w14:paraId="767F0A0C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друга.</w:t>
      </w:r>
    </w:p>
    <w:p w14:paraId="02B1582A" w14:textId="77777777" w:rsidR="00353A50" w:rsidRPr="00897B45" w:rsidRDefault="00353A50" w:rsidP="00353A50">
      <w:pPr>
        <w:ind w:hanging="1276"/>
        <w:rPr>
          <w:rFonts w:ascii="Times New Roman" w:hAnsi="Times New Roman" w:cs="Times New Roman"/>
          <w:b/>
          <w:bCs/>
          <w:sz w:val="28"/>
          <w:szCs w:val="28"/>
        </w:rPr>
      </w:pPr>
      <w:r w:rsidRPr="00897B45">
        <w:rPr>
          <w:rFonts w:ascii="Times New Roman" w:hAnsi="Times New Roman" w:cs="Times New Roman"/>
          <w:b/>
          <w:bCs/>
          <w:sz w:val="28"/>
          <w:szCs w:val="28"/>
        </w:rPr>
        <w:t>Приёмы игры на ложках в сочетании с танцевальными</w:t>
      </w:r>
    </w:p>
    <w:p w14:paraId="688FE2A7" w14:textId="77777777" w:rsidR="00353A50" w:rsidRPr="00897B45" w:rsidRDefault="00353A50" w:rsidP="00353A50">
      <w:pPr>
        <w:ind w:hanging="1276"/>
        <w:rPr>
          <w:rFonts w:ascii="Times New Roman" w:hAnsi="Times New Roman" w:cs="Times New Roman"/>
          <w:b/>
          <w:bCs/>
          <w:sz w:val="28"/>
          <w:szCs w:val="28"/>
        </w:rPr>
      </w:pPr>
      <w:r w:rsidRPr="00897B45">
        <w:rPr>
          <w:rFonts w:ascii="Times New Roman" w:hAnsi="Times New Roman" w:cs="Times New Roman"/>
          <w:b/>
          <w:bCs/>
          <w:sz w:val="28"/>
          <w:szCs w:val="28"/>
        </w:rPr>
        <w:t>движениями</w:t>
      </w:r>
    </w:p>
    <w:p w14:paraId="72F6FEA1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Дети держат ложки в двух руках.</w:t>
      </w:r>
    </w:p>
    <w:p w14:paraId="16426F3B" w14:textId="61C336ED" w:rsidR="00353A50" w:rsidRPr="00353A50" w:rsidRDefault="00353A50" w:rsidP="00897B45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Два удара в ложки, три перетопа на месте.</w:t>
      </w:r>
    </w:p>
    <w:p w14:paraId="0DB1E7BA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«Часики»</w:t>
      </w:r>
    </w:p>
    <w:p w14:paraId="7D13945F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а) два удара в ложки, три перетопа с полуповоротом вправо,</w:t>
      </w:r>
    </w:p>
    <w:p w14:paraId="732FFD7D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б) снова два удара в ложки, три перетопа с полуповоротом</w:t>
      </w:r>
    </w:p>
    <w:p w14:paraId="131CA3B7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далее вокруг себя.</w:t>
      </w:r>
    </w:p>
    <w:p w14:paraId="4CC16E55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в) повторить два удара в ложки, три перетопа с полуповоротом</w:t>
      </w:r>
    </w:p>
    <w:p w14:paraId="33B29E54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далее вокруг себя.</w:t>
      </w:r>
    </w:p>
    <w:p w14:paraId="6670C21F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г) два удара в ложки, тремя перетопами вернуться в исходное</w:t>
      </w:r>
    </w:p>
    <w:p w14:paraId="0ED415A7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положение.</w:t>
      </w:r>
    </w:p>
    <w:p w14:paraId="794F5AD7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3. «Самоварчик»</w:t>
      </w:r>
    </w:p>
    <w:p w14:paraId="745CECA1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а) «раз» - удар в ложки,</w:t>
      </w:r>
    </w:p>
    <w:p w14:paraId="2BEEC683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б) «два» удар по коленям, одновременно сделав небольшую</w:t>
      </w:r>
    </w:p>
    <w:p w14:paraId="02426A55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«пружинку» ногами,</w:t>
      </w:r>
    </w:p>
    <w:p w14:paraId="48F5F115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в) три перетопа.</w:t>
      </w:r>
    </w:p>
    <w:p w14:paraId="1E2E80EF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4.»Ковырялочка»</w:t>
      </w:r>
    </w:p>
    <w:p w14:paraId="7915142E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а) «раз», «два» - правой ногой выполняют движение: носок,</w:t>
      </w:r>
    </w:p>
    <w:p w14:paraId="38B4343A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пятка,</w:t>
      </w:r>
    </w:p>
    <w:p w14:paraId="7444774C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б) три перетопа с одновременным ударом в ложки.</w:t>
      </w:r>
    </w:p>
    <w:p w14:paraId="01A1A3D6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Повторить тоже самое с левой ноги.</w:t>
      </w:r>
    </w:p>
    <w:p w14:paraId="3116FAB8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lastRenderedPageBreak/>
        <w:t>5. «Распашонка»</w:t>
      </w:r>
    </w:p>
    <w:p w14:paraId="599D449A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а) «раз» удар в ложки,</w:t>
      </w:r>
    </w:p>
    <w:p w14:paraId="015DB289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б) с поворотом корпуса вправо выставить правую ногу на</w:t>
      </w:r>
    </w:p>
    <w:p w14:paraId="0296E0D4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каблук - руки развести в стороны.</w:t>
      </w:r>
    </w:p>
    <w:p w14:paraId="713BDB30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Приёмы игры на трёх ложках</w:t>
      </w:r>
    </w:p>
    <w:p w14:paraId="2054B24A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В левую руку берут две ложки: одна – на ладони чашечкой,</w:t>
      </w:r>
    </w:p>
    <w:p w14:paraId="52B7D037" w14:textId="77777777" w:rsidR="00897B45" w:rsidRDefault="00353A50" w:rsidP="00897B45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ручкой вверх между первым и вторым пальцами, другая –</w:t>
      </w:r>
    </w:p>
    <w:p w14:paraId="54E3C286" w14:textId="74F76A59" w:rsidR="00353A50" w:rsidRPr="00353A50" w:rsidRDefault="00353A50" w:rsidP="00897B45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между третьим и четвертым пальцами ручкой вверх. В правой</w:t>
      </w:r>
    </w:p>
    <w:p w14:paraId="40AA7F39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руке держат одну ложку за ручку.</w:t>
      </w:r>
    </w:p>
    <w:p w14:paraId="67DF80CD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1. «Тремоло». Частые легкие удары ложкой правой руки между</w:t>
      </w:r>
    </w:p>
    <w:p w14:paraId="045D232D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двумя ложками левой руки. Тремоло можно выполнять с</w:t>
      </w:r>
    </w:p>
    <w:p w14:paraId="041B1BA4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постепенным нарастанием силы звучания. Руки движутся от</w:t>
      </w:r>
    </w:p>
    <w:p w14:paraId="1F000F16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уровня колен до уровня левого плеча – «Горка».</w:t>
      </w:r>
    </w:p>
    <w:p w14:paraId="604F94C9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2. Ложки в левой руке зажаты в пальцах, ладонь вниз. Удары</w:t>
      </w:r>
    </w:p>
    <w:p w14:paraId="680BBC08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правой ложкой: раз – удар по пяточке первой ложки, два – удар</w:t>
      </w:r>
    </w:p>
    <w:p w14:paraId="25397705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по ручке первой ложки, три – удар по чашечке второй ложки и</w:t>
      </w:r>
    </w:p>
    <w:p w14:paraId="2897B4D0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четыре - удар по ручке первой ложки.</w:t>
      </w:r>
    </w:p>
    <w:p w14:paraId="5F0059AA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3. Ложки в левой руке зажаты, раскрыты ладонью к себе. Раз –</w:t>
      </w:r>
    </w:p>
    <w:p w14:paraId="2B7CC140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скользящий удар вниз по пяточке первой ложки, два – вторая</w:t>
      </w:r>
    </w:p>
    <w:p w14:paraId="6C0E7CB4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ложка ударяет первую ложку по пяточке, три – повернуть левую</w:t>
      </w:r>
    </w:p>
    <w:p w14:paraId="02D2F809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ладонь вниз, выполнить скользящий удар вверх третьей</w:t>
      </w:r>
    </w:p>
    <w:p w14:paraId="72822172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ложкой по ручке первой, четыре – вторая ложка ударяет</w:t>
      </w:r>
    </w:p>
    <w:p w14:paraId="054A0AC1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первую ложку по пяточке.</w:t>
      </w:r>
    </w:p>
    <w:p w14:paraId="048B4DBB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4. «Форшлаги». Скользящие удары по двум ложкам третьей.</w:t>
      </w:r>
    </w:p>
    <w:p w14:paraId="6F31BA93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Удары от себя к себе, ложки держат в раскрытой ладони к себе.</w:t>
      </w:r>
    </w:p>
    <w:p w14:paraId="61CF89B8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Чтобы повысить интерес к занятиям, устраивают соревнования</w:t>
      </w:r>
    </w:p>
    <w:p w14:paraId="71E33C78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между подгруппами ложкарей.</w:t>
      </w:r>
    </w:p>
    <w:p w14:paraId="3593C5A0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Соединяют игру на ложках с пением, танцевальными</w:t>
      </w:r>
    </w:p>
    <w:p w14:paraId="011152B0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движениями, используют и другие инструменты: трещетки,</w:t>
      </w:r>
    </w:p>
    <w:p w14:paraId="109DC8F6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lastRenderedPageBreak/>
        <w:t>треугольники, бубны, ксилофоны, рубель. Тембровую</w:t>
      </w:r>
    </w:p>
    <w:p w14:paraId="1033407D" w14:textId="77777777" w:rsidR="00353A50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красочность вносит игра на металлических (алюминиевых)</w:t>
      </w:r>
    </w:p>
    <w:p w14:paraId="49CA6D19" w14:textId="193DC674" w:rsidR="003B6326" w:rsidRPr="00353A50" w:rsidRDefault="00353A50" w:rsidP="00353A50">
      <w:pPr>
        <w:ind w:hanging="1276"/>
        <w:rPr>
          <w:rFonts w:ascii="Times New Roman" w:hAnsi="Times New Roman" w:cs="Times New Roman"/>
          <w:sz w:val="28"/>
          <w:szCs w:val="28"/>
        </w:rPr>
      </w:pPr>
      <w:r w:rsidRPr="00353A50">
        <w:rPr>
          <w:rFonts w:ascii="Times New Roman" w:hAnsi="Times New Roman" w:cs="Times New Roman"/>
          <w:sz w:val="28"/>
          <w:szCs w:val="28"/>
        </w:rPr>
        <w:t>ложках.</w:t>
      </w:r>
    </w:p>
    <w:sectPr w:rsidR="003B6326" w:rsidRPr="00353A50" w:rsidSect="00353A50">
      <w:pgSz w:w="11906" w:h="16838"/>
      <w:pgMar w:top="1135" w:right="850" w:bottom="1134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BE1"/>
    <w:rsid w:val="00081D1B"/>
    <w:rsid w:val="00353A50"/>
    <w:rsid w:val="00897B45"/>
    <w:rsid w:val="009546B9"/>
    <w:rsid w:val="00B15BE1"/>
    <w:rsid w:val="00C1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7BF3"/>
  <w15:chartTrackingRefBased/>
  <w15:docId w15:val="{EF1B45FD-86F6-41AB-8D46-0D7ACBEFB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8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6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Коковина</dc:creator>
  <cp:keywords/>
  <dc:description/>
  <cp:lastModifiedBy>Марина Коковина</cp:lastModifiedBy>
  <cp:revision>2</cp:revision>
  <cp:lastPrinted>2023-03-16T03:57:00Z</cp:lastPrinted>
  <dcterms:created xsi:type="dcterms:W3CDTF">2023-03-16T03:57:00Z</dcterms:created>
  <dcterms:modified xsi:type="dcterms:W3CDTF">2023-03-16T08:59:00Z</dcterms:modified>
</cp:coreProperties>
</file>