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автономное дошкольное </w:t>
      </w:r>
    </w:p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 – детский сад №18</w:t>
      </w:r>
    </w:p>
    <w:p w:rsidR="004825F5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общеобразовательного вида с  приоритетным осуществлением деятельности по художественно эстетическому   развитию воспитанников </w:t>
      </w:r>
    </w:p>
    <w:p w:rsidR="004825F5" w:rsidRDefault="004825F5">
      <w:pPr>
        <w:rPr>
          <w:noProof/>
          <w:lang w:eastAsia="ru-RU"/>
        </w:rPr>
      </w:pPr>
    </w:p>
    <w:p w:rsidR="00F05EAA" w:rsidRDefault="004825F5">
      <w:r>
        <w:rPr>
          <w:noProof/>
          <w:lang w:eastAsia="ru-RU"/>
        </w:rPr>
        <w:drawing>
          <wp:inline distT="0" distB="0" distL="0" distR="0" wp14:anchorId="01DDBD0E">
            <wp:extent cx="5476875" cy="365429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88" cy="3654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810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8106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Познавательно-исследовательский проект </w:t>
      </w:r>
    </w:p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8106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</w:t>
      </w:r>
      <w:r w:rsidRPr="00C8106B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Яблочный спас»</w:t>
      </w:r>
    </w:p>
    <w:p w:rsidR="00C8106B" w:rsidRPr="00C8106B" w:rsidRDefault="00C8106B" w:rsidP="00C8106B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8106B" w:rsidRPr="00C8106B" w:rsidRDefault="00C8106B" w:rsidP="00C8106B">
      <w:pPr>
        <w:tabs>
          <w:tab w:val="left" w:pos="42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r w:rsidRPr="00C8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группа.</w:t>
      </w:r>
    </w:p>
    <w:p w:rsidR="00C8106B" w:rsidRPr="00C8106B" w:rsidRDefault="00C8106B" w:rsidP="00C8106B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C8106B" w:rsidRPr="00C8106B" w:rsidRDefault="00C8106B" w:rsidP="00C8106B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06B" w:rsidRPr="00C8106B" w:rsidRDefault="00C8106B" w:rsidP="00C8106B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06B" w:rsidRPr="00C8106B" w:rsidRDefault="00C8106B" w:rsidP="00C8106B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06B" w:rsidRPr="00C8106B" w:rsidRDefault="00C8106B" w:rsidP="00C8106B">
      <w:pPr>
        <w:tabs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C8106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Исполнитель: Андрусенко Е.В</w:t>
      </w:r>
    </w:p>
    <w:p w:rsidR="00C8106B" w:rsidRPr="00C8106B" w:rsidRDefault="00C8106B" w:rsidP="00C8106B">
      <w:pPr>
        <w:tabs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C8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должность: воспитатель</w:t>
      </w:r>
    </w:p>
    <w:p w:rsidR="00C8106B" w:rsidRPr="00C8106B" w:rsidRDefault="00C8106B" w:rsidP="00C8106B">
      <w:pPr>
        <w:tabs>
          <w:tab w:val="left" w:pos="7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C8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C8106B" w:rsidRPr="00C8106B" w:rsidRDefault="00C8106B" w:rsidP="00C8106B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C8106B" w:rsidRPr="00C8106B" w:rsidRDefault="00C8106B" w:rsidP="00C81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0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</w:t>
      </w:r>
    </w:p>
    <w:p w:rsidR="00C8106B" w:rsidRDefault="00C8106B" w:rsidP="00C8106B">
      <w:pPr>
        <w:tabs>
          <w:tab w:val="left" w:pos="2775"/>
          <w:tab w:val="center" w:pos="49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0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Среднеуральск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3053C" w:rsidRPr="00C8106B" w:rsidRDefault="0033053C" w:rsidP="00C8106B">
      <w:pPr>
        <w:tabs>
          <w:tab w:val="left" w:pos="2775"/>
          <w:tab w:val="center" w:pos="49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Аннотация проекта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государством поставлена задача, подготовить совершенно новое поколение: активное, любознательное. И дошкольные учреждения, как первая ступенька в образовании, уже представляют, каким должен быть выпускник детского сада, какими качествами он должен обладать. 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исследовательский метод проектов. Этот метод актуален и очень эффективен, т. к. дает ребенку возможность экспериментировать, синтезировать полученные знания, развивать творческие способности и коммуникативные навыки, тем самым позволяя ему успешно адаптироваться к школе. Исследования показывают, что дошкольники могут успешно выполнять проектную деятельность. Каждый ребёнок сможет проявить себя, почувствовать себя нужным, а значит, появится уверенность в своих силах.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 – Метод проектов 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Данный проект - это приобщение детей к старинным праздникам, к традициям родной земли, умению наших предков жить в гармонии с окружающим миром. Это организация работы по ознакомлению детей с ценностью и пользой яблок и яблочных продуктов, пониманию значимости яблок в питании растущего детского организма.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человек хорошо знает с детства народное творчество, он сможет возродить те же традиции, а в наше время почти все традиции, связанные с праздником Яблочный Спас, забылись. Поэтому, необходимо приобщать детей к старинным праздникам знакомить их с традициями родной земли, красотой природы, умением наших предков жить в гармонии с окружающим миром.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воздействие народных праздников на ребенка является эффективным средством обогащения его духовной культуры.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Яблоки, такие наливные, румяные, кислые, сладкие.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же их не любит, они являются самым распространенным и самым доступным фруктом в России.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нет такого сада где не было бы хотя бы одной яблони. Что такое яблоко? Яблоко — плод яблони, который употребляется в пищу в свежем виде, служит сырьём в кулинарии и для приготовления напитков. Яблоки не только вкусные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полезный фрукт.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-Изучение и возрождение народных традиций; знакомство с фольклорными традициями, обрядовыми действиями, народными играми.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-обогатить знания детей о яблоках, как о ценном и полезном продукте для роста детского организма.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-Через праздник "Яблочный Спас «познакомить детей с обрядами и обычаями русского народа.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детей чтить народные традиции, бережно относиться к историческому прошлому русского народа;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-Расширять кругозор детей о яблоках и яблочных продуктах.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познавательный интерес к исследовательской деятельности, желание познать новое.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желание делиться информацией, участвовать в экспериментальной деятельности.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 детей осознанное отношение к здоровому питанию.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бережное отношение к природе как источнику осенних даров.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 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познавательно-исследовательский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Длительность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 </w:t>
      </w:r>
      <w:r w:rsidR="00482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10.08.2023-по 18.08.2023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Гипотеза: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проект поможет ребенку больше узнать о пользе яблок, о значимости их в организме человека. Яблоки – ценный продукт для детского организма и мы взрослые должны помочь детям узнать, как можно использовать яблоки в своем питании.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Предполагаемые результаты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над осуществлением проекта воспитанники должны овладеть следующими ключевыми компетенциями: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Осмысленное и активное участие детей в русских народных праздниках (знают обряды и обычаи русского народа.).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Развивается познавательный интерес к исследовательской деятельности,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Воспитывается бережное отношение к природе.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работы над проектом</w:t>
      </w:r>
    </w:p>
    <w:p w:rsidR="0033053C" w:rsidRDefault="0033053C" w:rsidP="003305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Подготовительный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-обозначение актуальности и темы будущего проекта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-постановка цели и задач.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-работа с методическим материалом по данной теме.</w:t>
      </w:r>
    </w:p>
    <w:p w:rsidR="0033053C" w:rsidRDefault="0033053C" w:rsidP="003305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-реализация проекта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Заключительный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б) творческие работы детей на тему: «Яблочный Спас».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проведение праздника.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работы: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беседа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игры-забавы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худ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итература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творческие работы.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 по осуществлению проекта: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Информативная деятельность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три спаса.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«Образ яблока в сказках»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Занятие «Секрет яблока»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«Наливные яблочки»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«Как на Руси в старину праздновался Ореховый Спас?»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Игры: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/игры: «Медведь 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пчёлы»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Ласточка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пчёлы».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 «В гости к пасечнику»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Казачьи забавы (игры с яблоками).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 «Семья. Встречаем гостей».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Народные игры: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«Карусели», «Передай яблоко по кругу», «Собери урожай яблок (по цвету). «Перенеси яблоко»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–з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абавы: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больше соберет яблок в корзину,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пронеси яблоко в ложке к этому лукошку.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Худ. Литература: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произведения Н.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Абрамцевой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«Сказка о весёлой пчёлке».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«Сказка 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молодильных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яблоках и живой воде»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Владимир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Сутеев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«Мешок яблок»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стихи, загадки, пословицы.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Творческая деятельность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«Пчелка прилетела и на цветочек села…» (рисование)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«Пчелок дружный хоровод» (лепка)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«Сидит белка на тележке, продает она орешки» (лепка)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 нашем саду поспели яблоки» (рисование)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за яблоко чудесное! Оно соку сладкого полно…» (лепка)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Исследовательская работа: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Рассматривание: яблоко снаружи покрыто кожицей, а основу яблока составляет мякоть белого цвета, бывает зеленоватой, желтоватой. Кожица защищает яблоко от порчи и увядания. По форме сорта яблок различают: округлые, яйцевидные, цилиндрические, плоские, полукруглые.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Проба на вкус: яблоки делятся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сладкие, кислые и кисло- сладкие.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/игра «Различи по вкусу»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Экспериментирование: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можно использовать в своем питании яблоки: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А) Запекание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Печеные яблоки - это не только любимое, но и самое полезное блюдо из яблок для детей. Во время запекания в яблоках сохраняются необходимые витамины и элементы, а вкусный и сладкий десерт придется по душе ребенку. Приготовить печеные яблоки в духовке очень просто, а самое главное, что это будет максимально полезно. Вымытые яблоки положили на противень и в духовку минут на 15.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Сушка яблок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сушки подходят отсортированные, твердые с плотной белой мякотью кислые, кисло-сладкие, летние и осенние сорта, Яблоки помыли, просушили, затем нарезали дольками, потом опустили в подсоленную воду на несколько минут (во </w:t>
      </w:r>
      <w:r w:rsidR="00482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избежание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потемнения). Яблочки сушим в духовке, можно и на солнце, в электросушилке. Хранить надо в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х/б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мешочках, картонной коробке.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Приготовления компота.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Помыли яблоки, нарезали дольками и запускаем в кипящую, подслащенную воду. Компот кипит 10 минут, выключаем и настаиваем еще 10 минут. Компот готов.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Яблочное пюре.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Берем наливное яблочко, моем, разрезаем пополам и чайной ложечкой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скаблим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мякоти и в рот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кусняшка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Д) Яблочный пирог «Шарлотка»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Мероприятия, проводимые с родителями.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 «Народная мудрость в фольклорных праздниках. Три Спаса».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«Готовим блюда из яблок»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приготовление яблочного пирога «Шарлотка» в детском саду.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Заключение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над проектом дети расширили свои знания о старинных праздниках, познакомились  с традициями родной земли, красотой природы, умением наших предков жить в гармонии с окружающим миром.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воздействие народных праздников на ребенка является эффективным средством обогащения его духовной культуры.</w:t>
      </w:r>
    </w:p>
    <w:p w:rsidR="0033053C" w:rsidRDefault="0033053C" w:rsidP="0033053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Расширились знания детей и о яблоках: яблоки не просто вкусный и сладко-кислый продукт, но и ценный для детского питания. В ходе исследовательской деятельности дети собирали и использовали художественную литературу, наблюдали, экспериментировали, задавали вопросы, делали умозаключения и выводы.</w:t>
      </w:r>
    </w:p>
    <w:p w:rsidR="0033053C" w:rsidRDefault="0033053C" w:rsidP="00330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A8561B" w:rsidRDefault="00A8561B" w:rsidP="00330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A8561B" w:rsidRDefault="00A8561B" w:rsidP="00330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</w:p>
    <w:p w:rsidR="0033053C" w:rsidRDefault="0033053C" w:rsidP="00330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lastRenderedPageBreak/>
        <w:t>Мониторинг проекта «Яблочный спас»</w:t>
      </w:r>
    </w:p>
    <w:p w:rsidR="0033053C" w:rsidRDefault="0033053C" w:rsidP="0033053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Критерии:</w:t>
      </w:r>
    </w:p>
    <w:p w:rsidR="0033053C" w:rsidRDefault="0033053C" w:rsidP="00330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Умение работать в команде</w:t>
      </w:r>
    </w:p>
    <w:p w:rsidR="0033053C" w:rsidRDefault="0033053C" w:rsidP="00330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Интерес к познавательной деятельности</w:t>
      </w:r>
    </w:p>
    <w:p w:rsidR="0033053C" w:rsidRDefault="0033053C" w:rsidP="00330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Способность рать на себя ответственность</w:t>
      </w:r>
    </w:p>
    <w:p w:rsidR="0033053C" w:rsidRDefault="0033053C" w:rsidP="00330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Исследовательские умения и навыки</w:t>
      </w:r>
    </w:p>
    <w:p w:rsidR="0033053C" w:rsidRDefault="0033053C" w:rsidP="00330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Использование полученных знаний, навыков в жизненных ситуациях</w:t>
      </w:r>
    </w:p>
    <w:p w:rsidR="0033053C" w:rsidRDefault="0033053C" w:rsidP="003305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Умение самостоятельно работать с информацией.</w:t>
      </w:r>
    </w:p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33053C" w:rsidRDefault="0033053C"/>
    <w:p w:rsidR="00C8106B" w:rsidRDefault="00C8106B"/>
    <w:p w:rsidR="00C8106B" w:rsidRDefault="00C8106B"/>
    <w:p w:rsidR="00C8106B" w:rsidRDefault="00C8106B"/>
    <w:p w:rsidR="00C8106B" w:rsidRDefault="00C8106B"/>
    <w:p w:rsidR="00C8106B" w:rsidRDefault="00C8106B"/>
    <w:p w:rsidR="00C8106B" w:rsidRDefault="00C8106B"/>
    <w:p w:rsidR="00900176" w:rsidRDefault="00C8106B" w:rsidP="00900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6B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проекта.</w:t>
      </w:r>
    </w:p>
    <w:p w:rsidR="00C8106B" w:rsidRDefault="00704F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Рисование «Ваза с </w:t>
      </w:r>
      <w:bookmarkStart w:id="0" w:name="_GoBack"/>
      <w:bookmarkEnd w:id="0"/>
      <w:r w:rsidR="00900176">
        <w:rPr>
          <w:rFonts w:ascii="Times New Roman" w:hAnsi="Times New Roman" w:cs="Times New Roman"/>
          <w:b/>
          <w:sz w:val="28"/>
          <w:szCs w:val="28"/>
        </w:rPr>
        <w:t xml:space="preserve"> яблоками»</w:t>
      </w:r>
    </w:p>
    <w:p w:rsidR="00900176" w:rsidRDefault="00900176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82985" cy="4057650"/>
            <wp:effectExtent l="0" t="0" r="3175" b="0"/>
            <wp:docPr id="3" name="Рисунок 3" descr="C:\Users\1\AppData\Local\Microsoft\Windows\Temporary Internet Files\Content.Word\16946322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1694632205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54" cy="405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3F307B65" wp14:editId="41FAAE87">
            <wp:extent cx="2314575" cy="4113795"/>
            <wp:effectExtent l="0" t="0" r="0" b="1270"/>
            <wp:docPr id="2" name="Рисунок 2" descr="C:\Users\1\AppData\Local\Microsoft\Windows\Temporary Internet Files\Content.Word\169463220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694632205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46" cy="41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76" w:rsidRDefault="00900176">
      <w:pPr>
        <w:rPr>
          <w:noProof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3A2CBD" wp14:editId="10D33E75">
            <wp:extent cx="2294164" cy="4077518"/>
            <wp:effectExtent l="0" t="0" r="0" b="0"/>
            <wp:docPr id="6" name="Рисунок 6" descr="C:\Users\1\AppData\Local\Microsoft\Windows\Temporary Internet Files\Content.Word\16946322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1694632205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97" cy="408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5483DCD7" wp14:editId="61BBFCAC">
            <wp:extent cx="2240112" cy="3981450"/>
            <wp:effectExtent l="0" t="0" r="8255" b="0"/>
            <wp:docPr id="8" name="Рисунок 8" descr="C:\Users\1\AppData\Local\Microsoft\Windows\Temporary Internet Files\Content.Word\169463220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16946322059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857" cy="39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76" w:rsidRDefault="00900176">
      <w:pPr>
        <w:rPr>
          <w:noProof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12632" cy="4465811"/>
            <wp:effectExtent l="0" t="0" r="2540" b="0"/>
            <wp:docPr id="9" name="Рисунок 9" descr="C:\Users\1\AppData\Local\Microsoft\Windows\Temporary Internet Files\Content.Word\1694632205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16946322059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64" cy="446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5FC3C25D" wp14:editId="74045DEC">
            <wp:extent cx="2505075" cy="4452380"/>
            <wp:effectExtent l="0" t="0" r="0" b="5715"/>
            <wp:docPr id="11" name="Рисунок 11" descr="C:\Users\1\AppData\Local\Microsoft\Windows\Temporary Internet Files\Content.Word\1694632205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16946322059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806" cy="445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t xml:space="preserve">   </w:t>
      </w:r>
    </w:p>
    <w:p w:rsidR="00900176" w:rsidRDefault="00900176">
      <w:pPr>
        <w:rPr>
          <w:noProof/>
          <w:u w:val="single"/>
          <w:lang w:eastAsia="ru-RU"/>
        </w:rPr>
      </w:pPr>
    </w:p>
    <w:p w:rsidR="00900176" w:rsidRDefault="00C906E5">
      <w:pPr>
        <w:rPr>
          <w:noProof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3AE46F" wp14:editId="755A57F4">
            <wp:extent cx="2371725" cy="4215369"/>
            <wp:effectExtent l="0" t="0" r="0" b="0"/>
            <wp:docPr id="13" name="Рисунок 13" descr="C:\Users\1\AppData\Local\Microsoft\Windows\Temporary Internet Files\Content.Word\1694632206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Temporary Internet Files\Content.Word\1694632206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21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0A73FD38" wp14:editId="1EC5F68F">
            <wp:extent cx="2325858" cy="4133850"/>
            <wp:effectExtent l="0" t="0" r="0" b="0"/>
            <wp:docPr id="14" name="Рисунок 14" descr="C:\Users\1\AppData\Local\Microsoft\Windows\Temporary Internet Files\Content.Word\1694632205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16946322059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45" cy="413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E5" w:rsidRDefault="00C906E5" w:rsidP="00351F0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6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Совместное мероприятие с родителями</w:t>
      </w:r>
    </w:p>
    <w:p w:rsidR="00C906E5" w:rsidRDefault="00C906E5" w:rsidP="00C906E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6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«Готовим яблочный пирог (Шарлотка)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A42A4D" w:rsidRDefault="00A42A4D" w:rsidP="00C906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</w:t>
      </w:r>
      <w:r w:rsidR="00351F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98626B" wp14:editId="76046C86">
            <wp:extent cx="3009900" cy="2257425"/>
            <wp:effectExtent l="0" t="0" r="0" b="9525"/>
            <wp:docPr id="15" name="Рисунок 15" descr="C:\Users\1\Desktop\проект игрушки новогодние\IMG-20230811-WA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проект игрушки новогодние\IMG-20230811-WA01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F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C906E5" w:rsidRDefault="00351F04" w:rsidP="00C906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24DE5F" wp14:editId="1973CAD1">
            <wp:extent cx="2794000" cy="2095500"/>
            <wp:effectExtent l="0" t="0" r="6350" b="0"/>
            <wp:docPr id="18" name="Рисунок 18" descr="C:\Users\1\Desktop\проект игрушки новогодние\IMG-20230811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проект игрушки новогодние\IMG-20230811-WA01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08" cy="20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F04" w:rsidRPr="00C906E5" w:rsidRDefault="00351F04" w:rsidP="00C906E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CC192E" wp14:editId="18EEAE63">
            <wp:extent cx="2695575" cy="3594100"/>
            <wp:effectExtent l="0" t="0" r="9525" b="6350"/>
            <wp:docPr id="19" name="Рисунок 19" descr="C:\Users\1\Desktop\проект игрушки новогодние\IMG-20230811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проект игрушки новогодние\IMG-20230811-WA02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359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A42A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19388" cy="3625850"/>
            <wp:effectExtent l="0" t="0" r="5080" b="0"/>
            <wp:docPr id="20" name="Рисунок 20" descr="C:\Users\1\Desktop\проект игрушки новогодние\IMG-20230811-WA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проект игрушки новогодние\IMG-20230811-WA02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60" cy="36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602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</w:t>
      </w:r>
      <w:r w:rsidR="0059460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51F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B601A7" wp14:editId="236A3651">
            <wp:extent cx="3901826" cy="3590925"/>
            <wp:effectExtent l="0" t="0" r="3810" b="0"/>
            <wp:docPr id="22" name="Рисунок 22" descr="C:\Users\1\Desktop\проект игрушки новогодние\IMG-20230811-WA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проект игрушки новогодние\IMG-20230811-WA02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830" cy="359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F0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900176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9460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51F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18561" cy="4499810"/>
            <wp:effectExtent l="0" t="0" r="0" b="0"/>
            <wp:docPr id="23" name="Рисунок 23" descr="C:\Users\1\Desktop\проект игрушки новогодние\IMG-20230811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проект игрушки новогодние\IMG-20230811-WA022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24" cy="451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6150" cy="4648200"/>
            <wp:effectExtent l="0" t="0" r="0" b="0"/>
            <wp:docPr id="25" name="Рисунок 25" descr="C:\Users\1\Desktop\проект игрушки новогодние\IMG-20230811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проект игрушки новогодние\IMG-20230811-WA02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88" cy="46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86100" cy="4114800"/>
            <wp:effectExtent l="0" t="0" r="0" b="0"/>
            <wp:docPr id="26" name="Рисунок 26" descr="C:\Users\1\Desktop\проект игрушки новогодние\IMG-20230811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проект игрушки новогодние\IMG-20230811-WA02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52" cy="411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3306" cy="4791075"/>
            <wp:effectExtent l="0" t="0" r="7620" b="0"/>
            <wp:docPr id="27" name="Рисунок 27" descr="C:\Users\1\Desktop\проект игрушки новогодние\IMG-20230811-WA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проект игрушки новогодние\IMG-20230811-WA02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387" cy="47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64681" cy="4219575"/>
            <wp:effectExtent l="0" t="0" r="0" b="0"/>
            <wp:docPr id="28" name="Рисунок 28" descr="C:\Users\1\Desktop\проект игрушки новогодние\IMG-20230811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проект игрушки новогодние\IMG-20230811-WA02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81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4038600"/>
            <wp:effectExtent l="0" t="0" r="0" b="0"/>
            <wp:docPr id="29" name="Рисунок 29" descr="C:\Users\1\Desktop\проект игрушки новогодние\IMG-20230811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проект игрушки новогодние\IMG-20230811-WA02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40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D" w:rsidRDefault="00A4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81375" cy="4508500"/>
            <wp:effectExtent l="0" t="0" r="9525" b="6350"/>
            <wp:docPr id="30" name="Рисунок 30" descr="C:\Users\1\Desktop\проект игрушки новогодние\IMG-20230811-WA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проект игрушки новогодние\IMG-20230811-WA02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282" cy="451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D" w:rsidRDefault="00593A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1813" cy="4095750"/>
            <wp:effectExtent l="0" t="0" r="0" b="0"/>
            <wp:docPr id="33" name="Рисунок 33" descr="C:\Users\1\Desktop\проект игрушки новогодние\IMG-20230811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проект игрушки новогодние\IMG-20230811-WA0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72" cy="40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CA181E" wp14:editId="0F0BF757">
            <wp:extent cx="3271838" cy="4362450"/>
            <wp:effectExtent l="0" t="0" r="5080" b="0"/>
            <wp:docPr id="32" name="Рисунок 32" descr="C:\Users\1\Desktop\проект игрушки новогодние\IMG-20230811-WA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проект игрушки новогодние\IMG-20230811-WA02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90" cy="43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1275" cy="3441700"/>
            <wp:effectExtent l="0" t="0" r="0" b="6350"/>
            <wp:docPr id="42" name="Рисунок 42" descr="C:\Users\1\Desktop\проект игрушки новогодние\IMG-20230811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проект игрушки новогодние\IMG-20230811-WA02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343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1CA338" wp14:editId="0CAE8AD7">
            <wp:extent cx="5940425" cy="4455160"/>
            <wp:effectExtent l="0" t="0" r="3175" b="2540"/>
            <wp:docPr id="43" name="Рисунок 43" descr="C:\Users\1\Desktop\проект игрушки новогодние\IMG-20230811-WA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проект игрушки новогодние\IMG-20230811-WA019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7961ED" wp14:editId="1BAE8CED">
            <wp:extent cx="3505200" cy="4673601"/>
            <wp:effectExtent l="0" t="0" r="0" b="0"/>
            <wp:docPr id="44" name="Рисунок 44" descr="C:\Users\1\Desktop\проект игрушки новогодние\IMG-20230811-WA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проект игрушки новогодние\IMG-20230811-WA02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707" cy="46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E15DEF" wp14:editId="4FDD80ED">
            <wp:extent cx="5940425" cy="3341370"/>
            <wp:effectExtent l="0" t="0" r="3175" b="0"/>
            <wp:docPr id="45" name="Рисунок 45" descr="C:\Users\1\Desktop\проект игрушки новогодние\IMG-20230811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проект игрушки новогодние\IMG-20230811-WA019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4E0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B6AF56" wp14:editId="1C713243">
            <wp:extent cx="2762250" cy="4910667"/>
            <wp:effectExtent l="0" t="0" r="0" b="4445"/>
            <wp:docPr id="46" name="Рисунок 46" descr="C:\Users\1\Desktop\проект игрушки новогодние\IMG-20230811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Desktop\проект игрушки новогодние\IMG-20230811-WA01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40" cy="49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24" w:rsidRDefault="004834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</w:t>
      </w:r>
      <w:r w:rsidR="005946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</w:p>
    <w:p w:rsidR="009A0A24" w:rsidRPr="00900176" w:rsidRDefault="009A0A2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9A0A24" w:rsidRPr="0090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683"/>
    <w:multiLevelType w:val="multilevel"/>
    <w:tmpl w:val="92D4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01DE9"/>
    <w:multiLevelType w:val="multilevel"/>
    <w:tmpl w:val="2F84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305C59"/>
    <w:multiLevelType w:val="multilevel"/>
    <w:tmpl w:val="14C08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EC"/>
    <w:rsid w:val="0033053C"/>
    <w:rsid w:val="00351F04"/>
    <w:rsid w:val="00477CEC"/>
    <w:rsid w:val="004825F5"/>
    <w:rsid w:val="004834E0"/>
    <w:rsid w:val="00593A75"/>
    <w:rsid w:val="00594602"/>
    <w:rsid w:val="00704FE8"/>
    <w:rsid w:val="00900176"/>
    <w:rsid w:val="009A0A24"/>
    <w:rsid w:val="00A42A4D"/>
    <w:rsid w:val="00A8561B"/>
    <w:rsid w:val="00C8106B"/>
    <w:rsid w:val="00C906E5"/>
    <w:rsid w:val="00F0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F346-AB48-4085-9836-11351ED4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4294967257</TotalTime>
  <Pages>17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2024-08-08T15:53:00Z</dcterms:created>
  <dcterms:modified xsi:type="dcterms:W3CDTF">2025-02-19T08:13:00Z</dcterms:modified>
</cp:coreProperties>
</file>