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5E" w:rsidRPr="000375C5" w:rsidRDefault="00900B5E" w:rsidP="00900B5E">
      <w:pPr>
        <w:pStyle w:val="2"/>
        <w:spacing w:before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bookmarkStart w:id="0" w:name="_Toc105443719"/>
      <w:r w:rsidRPr="000375C5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Паспорт педагогического проекта «Здоровые зубы – красивая улыбка»</w:t>
      </w:r>
      <w:bookmarkEnd w:id="0"/>
    </w:p>
    <w:tbl>
      <w:tblPr>
        <w:tblStyle w:val="1"/>
        <w:tblpPr w:leftFromText="180" w:rightFromText="180" w:vertAnchor="text" w:horzAnchor="page" w:tblpX="1710" w:tblpY="366"/>
        <w:tblW w:w="9639" w:type="dxa"/>
        <w:tblLayout w:type="fixed"/>
        <w:tblLook w:val="04A0" w:firstRow="1" w:lastRow="0" w:firstColumn="1" w:lastColumn="0" w:noHBand="0" w:noVBand="1"/>
      </w:tblPr>
      <w:tblGrid>
        <w:gridCol w:w="2409"/>
        <w:gridCol w:w="7230"/>
      </w:tblGrid>
      <w:tr w:rsidR="00900B5E" w:rsidRPr="00205E6A" w:rsidTr="00B9696F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br w:type="page"/>
              <w:t>Тема проекта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«Здоровые зубы – красивая улыбка»» </w:t>
            </w:r>
          </w:p>
        </w:tc>
      </w:tr>
      <w:tr w:rsidR="00900B5E" w:rsidRPr="00205E6A" w:rsidTr="00B9696F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Вид проекта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00B5E" w:rsidRPr="0084255C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255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9FAFA"/>
              </w:rPr>
              <w:t xml:space="preserve">Познавательно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9FAFA"/>
              </w:rPr>
              <w:t>–</w:t>
            </w:r>
            <w:r w:rsidRPr="0084255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9FAFA"/>
              </w:rPr>
              <w:t xml:space="preserve"> исследовательский</w:t>
            </w:r>
          </w:p>
        </w:tc>
      </w:tr>
      <w:tr w:rsidR="00900B5E" w:rsidRPr="00205E6A" w:rsidTr="00B9696F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Возраст детей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Дети старшей группы</w:t>
            </w:r>
          </w:p>
        </w:tc>
      </w:tr>
      <w:tr w:rsidR="00900B5E" w:rsidRPr="00205E6A" w:rsidTr="00B9696F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Актуальность проекта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Default="00900B5E" w:rsidP="00B9696F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Однажды после завтрака Света пожаловалась, что у нее болит зуб. "Ты, наверное, не чистишь зубы?" "И молоко не пьешь!" Наверное</w:t>
            </w:r>
            <w:r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205E6A">
              <w:rPr>
                <w:color w:val="000000" w:themeColor="text1"/>
                <w:sz w:val="28"/>
                <w:szCs w:val="28"/>
              </w:rPr>
              <w:t xml:space="preserve">много сладкого ешь, предположил Ваня. У детей завязался разговор: Матвей – Если не чистить зубы, то на них нападет </w:t>
            </w:r>
            <w:proofErr w:type="gramStart"/>
            <w:r w:rsidRPr="00205E6A">
              <w:rPr>
                <w:color w:val="000000" w:themeColor="text1"/>
                <w:sz w:val="28"/>
                <w:szCs w:val="28"/>
              </w:rPr>
              <w:t>кариес</w:t>
            </w:r>
            <w:proofErr w:type="gramEnd"/>
            <w:r w:rsidRPr="00205E6A">
              <w:rPr>
                <w:color w:val="000000" w:themeColor="text1"/>
                <w:sz w:val="28"/>
                <w:szCs w:val="28"/>
              </w:rPr>
              <w:t xml:space="preserve"> и они станут черными, у них появятся дырки, зубы надо чистить. Арина – Если зубы у детей выпадут, то вырастут другие, а у взрослых не вырастут – надо вставлять золотые. Матвей – Откуда взялись зубы? Почему </w:t>
            </w:r>
            <w:proofErr w:type="gramStart"/>
            <w:r w:rsidRPr="00205E6A">
              <w:rPr>
                <w:color w:val="000000" w:themeColor="text1"/>
                <w:sz w:val="28"/>
                <w:szCs w:val="28"/>
              </w:rPr>
              <w:t>разные</w:t>
            </w:r>
            <w:proofErr w:type="gramEnd"/>
            <w:r w:rsidRPr="00205E6A">
              <w:rPr>
                <w:color w:val="000000" w:themeColor="text1"/>
                <w:sz w:val="28"/>
                <w:szCs w:val="28"/>
              </w:rPr>
              <w:t xml:space="preserve"> по размеру? Маша М. – Сколько надо чистить зубы и почему паста бывает взросла</w:t>
            </w:r>
            <w:r>
              <w:rPr>
                <w:color w:val="000000" w:themeColor="text1"/>
                <w:sz w:val="28"/>
                <w:szCs w:val="28"/>
              </w:rPr>
              <w:t xml:space="preserve">я и детская? Пасту можно есть? </w:t>
            </w:r>
            <w:proofErr w:type="spellStart"/>
            <w:r w:rsidRPr="00205E6A">
              <w:rPr>
                <w:color w:val="000000" w:themeColor="text1"/>
                <w:sz w:val="28"/>
                <w:szCs w:val="28"/>
              </w:rPr>
              <w:t>Евсей</w:t>
            </w:r>
            <w:proofErr w:type="spellEnd"/>
            <w:r w:rsidRPr="00205E6A">
              <w:rPr>
                <w:color w:val="000000" w:themeColor="text1"/>
                <w:sz w:val="28"/>
                <w:szCs w:val="28"/>
              </w:rPr>
              <w:t xml:space="preserve"> –  Зачем з</w:t>
            </w:r>
            <w:r>
              <w:rPr>
                <w:color w:val="000000" w:themeColor="text1"/>
                <w:sz w:val="28"/>
                <w:szCs w:val="28"/>
              </w:rPr>
              <w:t>убы надо чистить 2 раза в день?</w:t>
            </w:r>
          </w:p>
          <w:p w:rsidR="00900B5E" w:rsidRDefault="00900B5E" w:rsidP="00B9696F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4F7B9E">
              <w:rPr>
                <w:color w:val="000000" w:themeColor="text1"/>
                <w:sz w:val="28"/>
                <w:szCs w:val="28"/>
              </w:rPr>
              <w:t>«Кто поможет ответить на все эти вопросы?»</w:t>
            </w:r>
          </w:p>
          <w:p w:rsidR="00900B5E" w:rsidRDefault="00900B5E" w:rsidP="00B9696F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4F7B9E">
              <w:rPr>
                <w:color w:val="000000" w:themeColor="text1"/>
                <w:sz w:val="28"/>
                <w:szCs w:val="28"/>
              </w:rPr>
              <w:t>47%- «Мы можем спросить у родителей»</w:t>
            </w:r>
          </w:p>
          <w:p w:rsidR="00900B5E" w:rsidRDefault="00900B5E" w:rsidP="00B9696F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4F7B9E">
              <w:rPr>
                <w:color w:val="000000" w:themeColor="text1"/>
                <w:sz w:val="28"/>
                <w:szCs w:val="28"/>
              </w:rPr>
              <w:t>34% - «Лучше спросить у врача»</w:t>
            </w:r>
          </w:p>
          <w:p w:rsidR="00900B5E" w:rsidRPr="004F7B9E" w:rsidRDefault="00900B5E" w:rsidP="00B9696F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4F7B9E">
              <w:rPr>
                <w:color w:val="000000" w:themeColor="text1"/>
                <w:sz w:val="28"/>
                <w:szCs w:val="28"/>
              </w:rPr>
              <w:t>17% - «А можно посмотреть в интернете»</w:t>
            </w:r>
          </w:p>
          <w:p w:rsidR="00900B5E" w:rsidRPr="00205E6A" w:rsidRDefault="00900B5E" w:rsidP="00B9696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Детям стало очень интересно, почему у людей болят зубы, как правильно ухаживать за зубами, и правда ли, что если соблюдать все правила, то зубки никогда болеть не будут и станут белыми и крепкими.</w:t>
            </w:r>
          </w:p>
          <w:p w:rsidR="00900B5E" w:rsidRPr="00D243B5" w:rsidRDefault="00900B5E" w:rsidP="00B9696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 xml:space="preserve">И тогда воспитатель предложила детям поучаствовать в проекте, узнать, почему же болят зубы, и как правильно за ними ухаживать, </w:t>
            </w:r>
            <w:r>
              <w:rPr>
                <w:color w:val="000000" w:themeColor="text1"/>
                <w:sz w:val="28"/>
                <w:szCs w:val="28"/>
              </w:rPr>
              <w:t>чтобы они были здоровые и белые</w:t>
            </w:r>
          </w:p>
        </w:tc>
      </w:tr>
      <w:tr w:rsidR="00900B5E" w:rsidRPr="00205E6A" w:rsidTr="00B9696F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Цель проекта</w:t>
            </w:r>
          </w:p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Разработка и проведение  развлечения « В гостях у Зубной Феи» </w:t>
            </w:r>
          </w:p>
        </w:tc>
      </w:tr>
      <w:tr w:rsidR="00900B5E" w:rsidRPr="00205E6A" w:rsidTr="00B9696F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Проблемный вопрос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Как сохранить зубы </w:t>
            </w:r>
            <w:proofErr w:type="gramStart"/>
            <w:r w:rsidRPr="00205E6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здоровыми</w:t>
            </w:r>
            <w:proofErr w:type="gramEnd"/>
            <w:r w:rsidRPr="00205E6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?</w:t>
            </w:r>
          </w:p>
        </w:tc>
      </w:tr>
      <w:tr w:rsidR="00900B5E" w:rsidRPr="00205E6A" w:rsidTr="00B9696F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Задачи проекта</w:t>
            </w: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Задачи для детей: </w:t>
            </w:r>
          </w:p>
          <w:p w:rsidR="00900B5E" w:rsidRPr="00205E6A" w:rsidRDefault="00900B5E" w:rsidP="00B9696F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Принять участие</w:t>
            </w:r>
            <w:r>
              <w:rPr>
                <w:color w:val="000000" w:themeColor="text1"/>
                <w:sz w:val="28"/>
                <w:szCs w:val="28"/>
              </w:rPr>
              <w:t xml:space="preserve"> в виртуальной экскурсии в стоматологический кабинет и </w:t>
            </w:r>
            <w:r w:rsidRPr="00205E6A">
              <w:rPr>
                <w:color w:val="000000" w:themeColor="text1"/>
                <w:sz w:val="28"/>
                <w:szCs w:val="28"/>
              </w:rPr>
              <w:t>в беседе на тему: «Почему надо чистить зубы?»</w:t>
            </w:r>
          </w:p>
          <w:p w:rsidR="00900B5E" w:rsidRPr="00205E6A" w:rsidRDefault="00900B5E" w:rsidP="00900B5E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Принять участие 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опытно-экспериментальной деятельности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«Вл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ияние кислоты на зубную эмаль и защитные</w:t>
            </w:r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функции зубной пасты»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, «Как правильно чистить зубы»</w:t>
            </w:r>
          </w:p>
          <w:p w:rsidR="00900B5E" w:rsidRPr="00205E6A" w:rsidRDefault="00900B5E" w:rsidP="00B9696F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Посмотреть мультфильм</w:t>
            </w:r>
            <w:r>
              <w:rPr>
                <w:color w:val="000000" w:themeColor="text1"/>
                <w:sz w:val="28"/>
                <w:szCs w:val="28"/>
              </w:rPr>
              <w:t xml:space="preserve"> вместе с родителями</w:t>
            </w:r>
            <w:r w:rsidRPr="00205E6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05E6A">
              <w:rPr>
                <w:color w:val="000000" w:themeColor="text1"/>
                <w:sz w:val="28"/>
                <w:szCs w:val="28"/>
              </w:rPr>
              <w:lastRenderedPageBreak/>
              <w:t xml:space="preserve">«Птичка </w:t>
            </w:r>
            <w:proofErr w:type="spellStart"/>
            <w:r w:rsidRPr="00205E6A">
              <w:rPr>
                <w:color w:val="000000" w:themeColor="text1"/>
                <w:sz w:val="28"/>
                <w:szCs w:val="28"/>
              </w:rPr>
              <w:t>Тари</w:t>
            </w:r>
            <w:proofErr w:type="spellEnd"/>
            <w:r w:rsidRPr="00205E6A">
              <w:rPr>
                <w:color w:val="000000" w:themeColor="text1"/>
                <w:sz w:val="28"/>
                <w:szCs w:val="28"/>
              </w:rPr>
              <w:t>»</w:t>
            </w:r>
            <w:r>
              <w:rPr>
                <w:color w:val="000000" w:themeColor="text1"/>
                <w:sz w:val="28"/>
                <w:szCs w:val="28"/>
              </w:rPr>
              <w:t xml:space="preserve"> и нарисовать рисунок после просмотра</w:t>
            </w:r>
          </w:p>
          <w:p w:rsidR="00900B5E" w:rsidRPr="00205E6A" w:rsidRDefault="00900B5E" w:rsidP="00B9696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Самостоятельно и</w:t>
            </w:r>
            <w:r w:rsidRPr="00205E6A">
              <w:rPr>
                <w:color w:val="000000" w:themeColor="text1"/>
                <w:sz w:val="28"/>
                <w:szCs w:val="28"/>
              </w:rPr>
              <w:t>грать в дидактическую игру «Что полезно, что вредно для зубов»</w:t>
            </w:r>
          </w:p>
          <w:p w:rsidR="00900B5E" w:rsidRPr="00205E6A" w:rsidRDefault="00900B5E" w:rsidP="00B9696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Создать коллажи «Мы чистим зубки», «Полезные и вредные продукты»</w:t>
            </w:r>
          </w:p>
          <w:p w:rsidR="00900B5E" w:rsidRDefault="00900B5E" w:rsidP="00B9696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Посмотреть с воспитателем</w:t>
            </w:r>
            <w:r w:rsidRPr="00205E6A">
              <w:rPr>
                <w:color w:val="000000" w:themeColor="text1"/>
                <w:sz w:val="28"/>
                <w:szCs w:val="28"/>
              </w:rPr>
              <w:t xml:space="preserve"> презентацию и составить коллаж «Вредные и полезные продукты»</w:t>
            </w:r>
          </w:p>
          <w:p w:rsidR="00900B5E" w:rsidRPr="00205E6A" w:rsidRDefault="00900B5E" w:rsidP="00B9696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Изготовить совместно с воспитателем персонажей и декорации для мультфильма</w:t>
            </w:r>
          </w:p>
          <w:p w:rsidR="00900B5E" w:rsidRPr="004F7B9E" w:rsidRDefault="00900B5E" w:rsidP="00B9696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Придумать сценарий, снять покадрово и озвучить совместно с воспитателем мультфильм «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Сказка про девочку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Таню, которая не любила чистить зубы»</w:t>
            </w:r>
          </w:p>
          <w:p w:rsidR="00900B5E" w:rsidRDefault="00900B5E" w:rsidP="00B9696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Принять участие в разработке сценария к мультфильму</w:t>
            </w:r>
          </w:p>
          <w:p w:rsidR="00900B5E" w:rsidRDefault="00900B5E" w:rsidP="00B9696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Принять участие в создании настольной игры «Королевство Зубной Феи»</w:t>
            </w:r>
          </w:p>
          <w:p w:rsidR="00900B5E" w:rsidRPr="00205E6A" w:rsidRDefault="00900B5E" w:rsidP="00B9696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Принять участие в создании развивающей игры «Стоматолог»</w:t>
            </w:r>
          </w:p>
          <w:p w:rsidR="00900B5E" w:rsidRPr="00205E6A" w:rsidRDefault="00900B5E" w:rsidP="00900B5E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Принять участие в развлечении «В гостях у Зубной Феи»</w:t>
            </w:r>
          </w:p>
        </w:tc>
      </w:tr>
      <w:tr w:rsidR="00900B5E" w:rsidRPr="00205E6A" w:rsidTr="00B9696F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Задачи для родителей: </w:t>
            </w:r>
          </w:p>
          <w:p w:rsidR="00900B5E" w:rsidRPr="00205E6A" w:rsidRDefault="00900B5E" w:rsidP="00B9696F">
            <w:pPr>
              <w:pStyle w:val="a5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Посетить родительское собрание</w:t>
            </w:r>
            <w:r>
              <w:rPr>
                <w:color w:val="000000" w:themeColor="text1"/>
                <w:sz w:val="28"/>
                <w:szCs w:val="28"/>
              </w:rPr>
              <w:t xml:space="preserve"> «Я здоровье берегу – сам себе я помогу»</w:t>
            </w:r>
          </w:p>
          <w:p w:rsidR="00900B5E" w:rsidRPr="00205E6A" w:rsidRDefault="00900B5E" w:rsidP="00B9696F">
            <w:pPr>
              <w:pStyle w:val="a5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Принять уч</w:t>
            </w:r>
            <w:r>
              <w:rPr>
                <w:color w:val="000000" w:themeColor="text1"/>
                <w:sz w:val="28"/>
                <w:szCs w:val="28"/>
              </w:rPr>
              <w:t>астие в анкетировании на тему «Здоровые зубки - это не шутки»</w:t>
            </w:r>
            <w:r w:rsidRPr="00205E6A">
              <w:rPr>
                <w:color w:val="000000" w:themeColor="text1"/>
                <w:sz w:val="28"/>
                <w:szCs w:val="28"/>
              </w:rPr>
              <w:t>»</w:t>
            </w:r>
          </w:p>
          <w:p w:rsidR="00900B5E" w:rsidRDefault="00900B5E" w:rsidP="00B9696F">
            <w:pPr>
              <w:pStyle w:val="a5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Принять учас</w:t>
            </w:r>
            <w:r>
              <w:rPr>
                <w:color w:val="000000" w:themeColor="text1"/>
                <w:sz w:val="28"/>
                <w:szCs w:val="28"/>
              </w:rPr>
              <w:t xml:space="preserve">тие в сборе фотографий </w:t>
            </w:r>
            <w:r w:rsidRPr="00205E6A">
              <w:rPr>
                <w:color w:val="000000" w:themeColor="text1"/>
                <w:sz w:val="28"/>
                <w:szCs w:val="28"/>
              </w:rPr>
              <w:t xml:space="preserve">  для тематич</w:t>
            </w:r>
            <w:r>
              <w:rPr>
                <w:color w:val="000000" w:themeColor="text1"/>
                <w:sz w:val="28"/>
                <w:szCs w:val="28"/>
              </w:rPr>
              <w:t>еского коллажа «Мы чистим зубки</w:t>
            </w:r>
            <w:r w:rsidRPr="00205E6A">
              <w:rPr>
                <w:color w:val="000000" w:themeColor="text1"/>
                <w:sz w:val="28"/>
                <w:szCs w:val="28"/>
              </w:rPr>
              <w:t>»</w:t>
            </w:r>
          </w:p>
          <w:p w:rsidR="00900B5E" w:rsidRPr="00205E6A" w:rsidRDefault="00900B5E" w:rsidP="00B9696F">
            <w:pPr>
              <w:pStyle w:val="a5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Подобрать иллюстрации и фотографии на тему «Зубные щетки и пасты»</w:t>
            </w:r>
          </w:p>
          <w:p w:rsidR="00900B5E" w:rsidRDefault="00900B5E" w:rsidP="00B9696F">
            <w:pPr>
              <w:pStyle w:val="a5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 xml:space="preserve">Посмотреть дома с ребенком </w:t>
            </w:r>
            <w:r>
              <w:rPr>
                <w:color w:val="000000" w:themeColor="text1"/>
                <w:sz w:val="28"/>
                <w:szCs w:val="28"/>
              </w:rPr>
              <w:t xml:space="preserve">мультфильм «Птичка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Тари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  <w:p w:rsidR="00900B5E" w:rsidRDefault="00900B5E" w:rsidP="00B9696F">
            <w:pPr>
              <w:pStyle w:val="a5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Обеспечить детей изобразительными средствами для рисования по замыслу после просмотра мультфильма</w:t>
            </w:r>
          </w:p>
          <w:p w:rsidR="00900B5E" w:rsidRPr="00205E6A" w:rsidRDefault="00900B5E" w:rsidP="00B9696F">
            <w:pPr>
              <w:pStyle w:val="a5"/>
              <w:numPr>
                <w:ilvl w:val="0"/>
                <w:numId w:val="2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Принять участие в подборе материала и атрибутов для развивающей игры «Стоматолог»</w:t>
            </w:r>
          </w:p>
          <w:p w:rsidR="00900B5E" w:rsidRPr="00205E6A" w:rsidRDefault="00900B5E" w:rsidP="00900B5E">
            <w:pPr>
              <w:numPr>
                <w:ilvl w:val="0"/>
                <w:numId w:val="2"/>
              </w:numPr>
              <w:shd w:val="clear" w:color="auto" w:fill="FFFFFF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Принять участие в развлечении «В гостях у Зубной Феи»»</w:t>
            </w:r>
          </w:p>
        </w:tc>
      </w:tr>
      <w:tr w:rsidR="00900B5E" w:rsidRPr="00205E6A" w:rsidTr="00B9696F">
        <w:trPr>
          <w:trHeight w:val="416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Задачи для педагогов:</w:t>
            </w:r>
          </w:p>
          <w:p w:rsidR="00900B5E" w:rsidRPr="00205E6A" w:rsidRDefault="00900B5E" w:rsidP="00B9696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Подобрать необходимую информацию и изучить методическую литературу по теме</w:t>
            </w:r>
          </w:p>
          <w:p w:rsidR="00900B5E" w:rsidRDefault="00900B5E" w:rsidP="00B9696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Провести анкетирование родителей на те</w:t>
            </w:r>
            <w:r>
              <w:rPr>
                <w:color w:val="000000" w:themeColor="text1"/>
                <w:sz w:val="28"/>
                <w:szCs w:val="28"/>
              </w:rPr>
              <w:t>му «Здоровые зубки - это не шутки</w:t>
            </w:r>
            <w:r w:rsidRPr="00205E6A">
              <w:rPr>
                <w:color w:val="000000" w:themeColor="text1"/>
                <w:sz w:val="28"/>
                <w:szCs w:val="28"/>
              </w:rPr>
              <w:t>»</w:t>
            </w:r>
            <w:r>
              <w:rPr>
                <w:color w:val="000000" w:themeColor="text1"/>
                <w:sz w:val="28"/>
                <w:szCs w:val="28"/>
              </w:rPr>
              <w:t>, обработать результаты и представить на родительском собрании</w:t>
            </w:r>
          </w:p>
          <w:p w:rsidR="00900B5E" w:rsidRPr="00205E6A" w:rsidRDefault="00900B5E" w:rsidP="00B9696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Оформить фотовыставку «Зубные щетки и пасты»</w:t>
            </w:r>
          </w:p>
          <w:p w:rsidR="00900B5E" w:rsidRDefault="00900B5E" w:rsidP="00B9696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Провести родительское собрание на тему «Бережем зубки вместе» и рассказать план работы по проекту на родительском собрании</w:t>
            </w:r>
          </w:p>
          <w:p w:rsidR="00900B5E" w:rsidRPr="00506CE6" w:rsidRDefault="00900B5E" w:rsidP="00B9696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Разместить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необходимую информацию по проекту в родительском чате </w:t>
            </w:r>
            <w:proofErr w:type="spellStart"/>
            <w:r w:rsidRPr="00205E6A">
              <w:rPr>
                <w:color w:val="000000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  <w:p w:rsidR="00900B5E" w:rsidRDefault="00900B5E" w:rsidP="00B9696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Провести </w:t>
            </w:r>
            <w:r w:rsidRPr="00205E6A">
              <w:rPr>
                <w:color w:val="000000" w:themeColor="text1"/>
                <w:sz w:val="28"/>
                <w:szCs w:val="28"/>
              </w:rPr>
              <w:t>детям виртуальную экскурсию в стоматологический кабинет</w:t>
            </w:r>
            <w:r>
              <w:rPr>
                <w:color w:val="000000" w:themeColor="text1"/>
                <w:sz w:val="28"/>
                <w:szCs w:val="28"/>
              </w:rPr>
              <w:t xml:space="preserve"> и беседу «Почему надо чистить зубы?»</w:t>
            </w:r>
          </w:p>
          <w:p w:rsidR="00900B5E" w:rsidRDefault="00900B5E" w:rsidP="00B9696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Совместно с детьми изготовить персонажей мультфильма и декорации</w:t>
            </w:r>
          </w:p>
          <w:p w:rsidR="00900B5E" w:rsidRDefault="00900B5E" w:rsidP="00B9696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Совместно с детьми снять покадрово мультфильм и озвучить</w:t>
            </w:r>
          </w:p>
          <w:p w:rsidR="00900B5E" w:rsidRDefault="00900B5E" w:rsidP="00B9696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Создать условия для постановки мультфильма «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Сказка про девочку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Таню, которая не любила чистить зубы»</w:t>
            </w:r>
          </w:p>
          <w:p w:rsidR="00900B5E" w:rsidRDefault="00900B5E" w:rsidP="00B9696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Предоставить родителям ссылку на мультфильм</w:t>
            </w:r>
          </w:p>
          <w:p w:rsidR="00900B5E" w:rsidRPr="00205E6A" w:rsidRDefault="00900B5E" w:rsidP="00B9696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Подобрать материал для изготовления развивающей игры стоматолог и настольной игры –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ходилки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«Королевство Зубной Феи»</w:t>
            </w:r>
          </w:p>
          <w:p w:rsidR="00900B5E" w:rsidRPr="00506CE6" w:rsidRDefault="00900B5E" w:rsidP="00B9696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Разработать сценарий развлечения «В гостях у Зубной Феи»</w:t>
            </w:r>
          </w:p>
          <w:p w:rsidR="00900B5E" w:rsidRPr="00205E6A" w:rsidRDefault="00900B5E" w:rsidP="00900B5E">
            <w:pPr>
              <w:numPr>
                <w:ilvl w:val="0"/>
                <w:numId w:val="3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Организовать и провести развлечение «В гостях у Зубно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й Феи» </w:t>
            </w:r>
          </w:p>
        </w:tc>
      </w:tr>
      <w:tr w:rsidR="00900B5E" w:rsidRPr="00205E6A" w:rsidTr="00B9696F">
        <w:trPr>
          <w:trHeight w:val="416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Продукт проекта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Сценарий развлечения «В гостях у Зубной Феи»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900B5E" w:rsidRPr="00205E6A" w:rsidTr="00B9696F">
        <w:trPr>
          <w:trHeight w:val="416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Участники проекта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Дети старшей  группы, воспитатель, музыкальный руководитель, родители.</w:t>
            </w:r>
          </w:p>
        </w:tc>
      </w:tr>
      <w:tr w:rsidR="00900B5E" w:rsidRPr="00205E6A" w:rsidTr="00B9696F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Сроки реализации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Краткосрочный</w:t>
            </w:r>
            <w:proofErr w:type="gramEnd"/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(две недели) с 13.12-24.12. </w:t>
            </w:r>
          </w:p>
        </w:tc>
      </w:tr>
      <w:tr w:rsidR="00900B5E" w:rsidRPr="00205E6A" w:rsidTr="00B9696F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Ресурсы проекта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900B5E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Информационные: Интернет ресурсы</w:t>
            </w:r>
          </w:p>
          <w:p w:rsidR="00900B5E" w:rsidRPr="00205E6A" w:rsidRDefault="00900B5E" w:rsidP="00900B5E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Материально-технические: ноутбук, фотоаппарат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принтер, Интернет,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наглядные материалы для беседы, бумага, карандаши цветные,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фломастеры, клей - карандаши</w:t>
            </w:r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кисти, краски акварельные, гуашь, пла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стилин, клеенка, стека, дощечка, бросовый материал для изготовления развивающей игры «Стоматолог»</w:t>
            </w:r>
            <w:proofErr w:type="gramEnd"/>
          </w:p>
          <w:p w:rsidR="00900B5E" w:rsidRPr="00205E6A" w:rsidRDefault="00900B5E" w:rsidP="00900B5E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Человеческие: педагог, дети старшей группы, родители</w:t>
            </w:r>
          </w:p>
          <w:p w:rsidR="00900B5E" w:rsidRPr="00D243B5" w:rsidRDefault="00900B5E" w:rsidP="00900B5E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Финансовые: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малозатратный</w:t>
            </w:r>
            <w:proofErr w:type="spellEnd"/>
          </w:p>
        </w:tc>
      </w:tr>
      <w:tr w:rsidR="00900B5E" w:rsidRPr="00205E6A" w:rsidTr="00B9696F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Практическая значимость проекта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Данный проект был разработан для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того, чтобы узнать, </w:t>
            </w:r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как сохранить зубы здоровыми.</w:t>
            </w:r>
          </w:p>
          <w:p w:rsidR="00900B5E" w:rsidRPr="00205E6A" w:rsidRDefault="00900B5E" w:rsidP="00B9696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Перспектива данно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го проекта в том, что дети </w:t>
            </w:r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узнали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как устроены зубы, почему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болят и как за ними ухаживать. </w:t>
            </w:r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Узнали, как правильно чистить зубы и какие </w:t>
            </w:r>
            <w:proofErr w:type="gramStart"/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продукты</w:t>
            </w:r>
            <w:proofErr w:type="gramEnd"/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полезные и вредные для зубов. В ходе экспер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иментальной деятельности узнали, </w:t>
            </w:r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как кислота влияет на зубы без защиты зубной пасты. Дети не боятся посещать кабинет стоматолога. Расширился словарный запас детей: называют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стоматологические</w:t>
            </w:r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инстру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менты</w:t>
            </w:r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 названия зубов.</w:t>
            </w:r>
          </w:p>
          <w:p w:rsidR="00900B5E" w:rsidRDefault="00900B5E" w:rsidP="00B9696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Родители были заинтересованы темой и получили новую и полезную информацию, успешно опробованную на своих детях, что понятно из бесед с родителями.</w:t>
            </w:r>
          </w:p>
          <w:p w:rsidR="00900B5E" w:rsidRPr="00205E6A" w:rsidRDefault="00900B5E" w:rsidP="00B9696F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 совместной деятельности создали: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кейсбук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«Здоровые зубы – красивая улыбка», настольную игру –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ходилку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«Королевство Зубной Феи», развивающую игру «Стоматолог», оформление к развлечению, приняли участие в развлечении «В гостях у Зубной Феи»</w:t>
            </w:r>
          </w:p>
        </w:tc>
      </w:tr>
    </w:tbl>
    <w:p w:rsidR="00900B5E" w:rsidRDefault="00900B5E" w:rsidP="00900B5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541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</w:t>
      </w: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00B5E" w:rsidRPr="008541D9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                                  </w:t>
      </w:r>
      <w:r w:rsidRPr="008541D9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Подготовительный этап:</w:t>
      </w:r>
    </w:p>
    <w:p w:rsidR="00900B5E" w:rsidRPr="008541D9" w:rsidRDefault="00900B5E" w:rsidP="00900B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1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2977"/>
        <w:gridCol w:w="1985"/>
        <w:gridCol w:w="1984"/>
      </w:tblGrid>
      <w:tr w:rsidR="00900B5E" w:rsidRPr="00205E6A" w:rsidTr="00B969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Дата</w:t>
            </w:r>
          </w:p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Мероприятия, инициированные воспитателем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Материально-техническое и дидактическое обеспечение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Риски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Результаты</w:t>
            </w:r>
          </w:p>
        </w:tc>
      </w:tr>
      <w:tr w:rsidR="00900B5E" w:rsidRPr="00205E6A" w:rsidTr="00B9696F">
        <w:trPr>
          <w:trHeight w:val="924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13.12-14.12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pStyle w:val="a5"/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Изучение методической литературы;</w:t>
            </w:r>
          </w:p>
          <w:p w:rsidR="00900B5E" w:rsidRDefault="00900B5E" w:rsidP="00B9696F">
            <w:pPr>
              <w:pStyle w:val="a5"/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Проведение анкетирования родителей «Здоровые зубки - это не шутки»</w:t>
            </w:r>
          </w:p>
          <w:p w:rsidR="00900B5E" w:rsidRDefault="00900B5E" w:rsidP="00B9696F">
            <w:pPr>
              <w:pStyle w:val="a5"/>
              <w:shd w:val="clear" w:color="auto" w:fill="FFFFFF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(приложение 1);</w:t>
            </w:r>
          </w:p>
          <w:p w:rsidR="00900B5E" w:rsidRDefault="00900B5E" w:rsidP="00B9696F">
            <w:pPr>
              <w:pStyle w:val="a5"/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Проведение анкетирования детей «Наши зубки»</w:t>
            </w:r>
          </w:p>
          <w:p w:rsidR="00900B5E" w:rsidRDefault="00900B5E" w:rsidP="00B9696F">
            <w:pPr>
              <w:pStyle w:val="a5"/>
              <w:shd w:val="clear" w:color="auto" w:fill="FFFFFF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(приложение 2);</w:t>
            </w:r>
          </w:p>
          <w:p w:rsidR="00900B5E" w:rsidRDefault="00900B5E" w:rsidP="00B9696F">
            <w:pPr>
              <w:pStyle w:val="a5"/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Проведение родительског</w:t>
            </w:r>
            <w:r>
              <w:rPr>
                <w:color w:val="000000" w:themeColor="text1"/>
                <w:sz w:val="28"/>
                <w:szCs w:val="28"/>
              </w:rPr>
              <w:t>о собрания «Я здоровье берегу – сам себе я помогу</w:t>
            </w:r>
            <w:r w:rsidRPr="00205E6A">
              <w:rPr>
                <w:color w:val="000000" w:themeColor="text1"/>
                <w:sz w:val="28"/>
                <w:szCs w:val="28"/>
              </w:rPr>
              <w:t>» и объявление темы проекта «Здоровые зубы -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05E6A">
              <w:rPr>
                <w:color w:val="000000" w:themeColor="text1"/>
                <w:sz w:val="28"/>
                <w:szCs w:val="28"/>
              </w:rPr>
              <w:t>красивая улыбка»</w:t>
            </w:r>
          </w:p>
          <w:p w:rsidR="00900B5E" w:rsidRPr="00205E6A" w:rsidRDefault="00900B5E" w:rsidP="00B9696F">
            <w:pPr>
              <w:pStyle w:val="a5"/>
              <w:shd w:val="clear" w:color="auto" w:fill="FFFFFF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(приложение 3)</w:t>
            </w:r>
          </w:p>
          <w:p w:rsidR="00900B5E" w:rsidRPr="00997A43" w:rsidRDefault="00900B5E" w:rsidP="00B9696F">
            <w:pPr>
              <w:pStyle w:val="a5"/>
              <w:numPr>
                <w:ilvl w:val="0"/>
                <w:numId w:val="8"/>
              </w:numPr>
              <w:shd w:val="clear" w:color="auto" w:fill="FFFFFF"/>
              <w:ind w:left="0" w:firstLine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05E6A">
              <w:rPr>
                <w:rFonts w:eastAsia="Calibri"/>
                <w:color w:val="000000" w:themeColor="text1"/>
                <w:sz w:val="28"/>
                <w:szCs w:val="28"/>
              </w:rPr>
              <w:t>Планирование работы с детьми педагога и родителей над проектом;</w:t>
            </w:r>
          </w:p>
          <w:p w:rsidR="00900B5E" w:rsidRPr="00205E6A" w:rsidRDefault="00900B5E" w:rsidP="00B9696F">
            <w:pPr>
              <w:pStyle w:val="a5"/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Создание родительского чата группы в </w:t>
            </w:r>
            <w:r w:rsidRPr="00205E6A">
              <w:rPr>
                <w:color w:val="000000" w:themeColor="text1"/>
                <w:sz w:val="28"/>
                <w:szCs w:val="28"/>
                <w:lang w:val="en-US"/>
              </w:rPr>
              <w:t>WhatsApp</w:t>
            </w:r>
            <w:r>
              <w:rPr>
                <w:color w:val="000000" w:themeColor="text1"/>
                <w:sz w:val="28"/>
                <w:szCs w:val="28"/>
              </w:rPr>
              <w:t>;</w:t>
            </w:r>
          </w:p>
          <w:p w:rsidR="00900B5E" w:rsidRPr="00205E6A" w:rsidRDefault="00900B5E" w:rsidP="00B9696F">
            <w:pPr>
              <w:pStyle w:val="a5"/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Обсуждение проблемной ситуации;</w:t>
            </w:r>
          </w:p>
          <w:p w:rsidR="00900B5E" w:rsidRPr="00205E6A" w:rsidRDefault="00900B5E" w:rsidP="00B9696F">
            <w:pPr>
              <w:pStyle w:val="a5"/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Размещение пла</w:t>
            </w:r>
            <w:r>
              <w:rPr>
                <w:color w:val="000000" w:themeColor="text1"/>
                <w:sz w:val="28"/>
                <w:szCs w:val="28"/>
              </w:rPr>
              <w:t>на проекта в родительском чате группы</w:t>
            </w:r>
          </w:p>
          <w:p w:rsidR="00900B5E" w:rsidRPr="00205E6A" w:rsidRDefault="00900B5E" w:rsidP="00B9696F">
            <w:pPr>
              <w:shd w:val="clear" w:color="auto" w:fill="FFFFFF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Информационные: материалы из сети Интернет, информация из энциклопедии, сайт группы, методическая литература, художественная литература (стихотворения, рассказы, сказки о зубах);</w:t>
            </w:r>
            <w:proofErr w:type="gramEnd"/>
          </w:p>
          <w:p w:rsidR="00900B5E" w:rsidRPr="00205E6A" w:rsidRDefault="00900B5E" w:rsidP="00B9696F">
            <w:pPr>
              <w:pStyle w:val="a5"/>
              <w:ind w:left="0"/>
              <w:rPr>
                <w:color w:val="000000" w:themeColor="text1"/>
                <w:sz w:val="28"/>
                <w:szCs w:val="28"/>
              </w:rPr>
            </w:pPr>
          </w:p>
          <w:p w:rsidR="00900B5E" w:rsidRPr="00205E6A" w:rsidRDefault="00900B5E" w:rsidP="00B9696F">
            <w:pPr>
              <w:pStyle w:val="a5"/>
              <w:numPr>
                <w:ilvl w:val="0"/>
                <w:numId w:val="4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Человеческие: дети, родители, сотрудники ДОУ;</w:t>
            </w:r>
          </w:p>
          <w:p w:rsidR="00900B5E" w:rsidRPr="00205E6A" w:rsidRDefault="00900B5E" w:rsidP="00B9696F">
            <w:pPr>
              <w:pStyle w:val="a5"/>
              <w:ind w:left="0"/>
              <w:rPr>
                <w:color w:val="000000" w:themeColor="text1"/>
                <w:sz w:val="28"/>
                <w:szCs w:val="28"/>
              </w:rPr>
            </w:pPr>
          </w:p>
          <w:p w:rsidR="00900B5E" w:rsidRPr="00205E6A" w:rsidRDefault="00900B5E" w:rsidP="00B9696F">
            <w:pPr>
              <w:pStyle w:val="a5"/>
              <w:numPr>
                <w:ilvl w:val="0"/>
                <w:numId w:val="4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205E6A">
              <w:rPr>
                <w:color w:val="000000" w:themeColor="text1"/>
                <w:sz w:val="28"/>
                <w:szCs w:val="28"/>
              </w:rPr>
              <w:t>Материально-технические</w:t>
            </w:r>
            <w:proofErr w:type="gramEnd"/>
            <w:r w:rsidRPr="00205E6A">
              <w:rPr>
                <w:color w:val="000000" w:themeColor="text1"/>
                <w:sz w:val="28"/>
                <w:szCs w:val="28"/>
              </w:rPr>
              <w:t>: компьютер (ноутбук), фотоаппарат</w:t>
            </w:r>
            <w:r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205E6A">
              <w:rPr>
                <w:color w:val="000000" w:themeColor="text1"/>
                <w:sz w:val="28"/>
                <w:szCs w:val="28"/>
              </w:rPr>
              <w:t xml:space="preserve">принтер, Интернет,  </w:t>
            </w:r>
            <w:proofErr w:type="spellStart"/>
            <w:r w:rsidRPr="00205E6A">
              <w:rPr>
                <w:color w:val="000000" w:themeColor="text1"/>
                <w:sz w:val="28"/>
                <w:szCs w:val="28"/>
              </w:rPr>
              <w:t>WhatsApp</w:t>
            </w:r>
            <w:proofErr w:type="spellEnd"/>
            <w:r w:rsidRPr="00205E6A">
              <w:rPr>
                <w:color w:val="000000" w:themeColor="text1"/>
                <w:sz w:val="28"/>
                <w:szCs w:val="28"/>
              </w:rPr>
              <w:t>.</w:t>
            </w:r>
          </w:p>
          <w:p w:rsidR="00900B5E" w:rsidRPr="00205E6A" w:rsidRDefault="00900B5E" w:rsidP="00B9696F">
            <w:pPr>
              <w:pStyle w:val="a5"/>
              <w:ind w:left="0"/>
              <w:rPr>
                <w:color w:val="000000" w:themeColor="text1"/>
                <w:sz w:val="28"/>
                <w:szCs w:val="28"/>
              </w:rPr>
            </w:pPr>
          </w:p>
          <w:p w:rsidR="00900B5E" w:rsidRPr="00205E6A" w:rsidRDefault="00900B5E" w:rsidP="00900B5E">
            <w:pPr>
              <w:numPr>
                <w:ilvl w:val="0"/>
                <w:numId w:val="4"/>
              </w:numPr>
              <w:ind w:left="0" w:firstLine="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Финансовые: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малозатратный</w:t>
            </w:r>
            <w:proofErr w:type="spellEnd"/>
          </w:p>
          <w:p w:rsidR="00900B5E" w:rsidRPr="00205E6A" w:rsidRDefault="00900B5E" w:rsidP="00B9696F">
            <w:pPr>
              <w:pStyle w:val="a5"/>
              <w:ind w:left="0"/>
              <w:rPr>
                <w:color w:val="000000"/>
                <w:sz w:val="28"/>
                <w:szCs w:val="28"/>
              </w:rPr>
            </w:pPr>
          </w:p>
          <w:p w:rsidR="00900B5E" w:rsidRPr="00205E6A" w:rsidRDefault="00900B5E" w:rsidP="00B9696F">
            <w:pPr>
              <w:pStyle w:val="a5"/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Подобрать методическую, художественную литературу, иллюстр</w:t>
            </w:r>
            <w:r>
              <w:rPr>
                <w:color w:val="000000" w:themeColor="text1"/>
                <w:sz w:val="28"/>
                <w:szCs w:val="28"/>
              </w:rPr>
              <w:t>ативный материал по данной теме</w:t>
            </w:r>
          </w:p>
          <w:p w:rsidR="00900B5E" w:rsidRPr="00205E6A" w:rsidRDefault="00900B5E" w:rsidP="00B9696F">
            <w:pPr>
              <w:pStyle w:val="a5"/>
              <w:shd w:val="clear" w:color="auto" w:fill="FFFFFF"/>
              <w:ind w:left="0"/>
              <w:rPr>
                <w:color w:val="000000" w:themeColor="text1"/>
                <w:sz w:val="28"/>
                <w:szCs w:val="28"/>
              </w:rPr>
            </w:pPr>
          </w:p>
          <w:p w:rsidR="00900B5E" w:rsidRPr="00205E6A" w:rsidRDefault="00900B5E" w:rsidP="00B9696F">
            <w:pPr>
              <w:pStyle w:val="a5"/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rFonts w:eastAsia="Calibri"/>
                <w:color w:val="000000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Подобрать мат</w:t>
            </w:r>
            <w:r>
              <w:rPr>
                <w:color w:val="000000" w:themeColor="text1"/>
                <w:sz w:val="28"/>
                <w:szCs w:val="28"/>
              </w:rPr>
              <w:t xml:space="preserve">ериалы для изготовления персонажей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мультфильма, создания коллажей, развивающей игры стоматолог, настольной игры «Королевство Зубной Феи»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Заболеет педагог, заболеют больше половины детей</w:t>
            </w:r>
          </w:p>
          <w:p w:rsidR="00900B5E" w:rsidRPr="00205E6A" w:rsidRDefault="00900B5E" w:rsidP="00B9696F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Решение: переносятся даты мероприятий;</w:t>
            </w:r>
          </w:p>
          <w:p w:rsidR="00900B5E" w:rsidRPr="00205E6A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Родители откажутся принимать участие в данном проекте в связи с отсутствием технических возможностей </w:t>
            </w:r>
          </w:p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Решение: дети получат материал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Составлена карта основного этапа; Собрана подборка материала; Обозначены пути </w:t>
            </w:r>
            <w:proofErr w:type="gramStart"/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решения проблемной ситуации</w:t>
            </w:r>
            <w:proofErr w:type="gramEnd"/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900B5E" w:rsidRPr="00167FD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Создан родительский чат</w:t>
            </w:r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и опубликованы актуальные мероприятия в группе ДОО </w:t>
            </w:r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WhatsApp</w:t>
            </w:r>
          </w:p>
        </w:tc>
      </w:tr>
      <w:tr w:rsidR="00900B5E" w:rsidRPr="00205E6A" w:rsidTr="00B9696F">
        <w:trPr>
          <w:trHeight w:val="1191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pStyle w:val="a5"/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B5E" w:rsidRPr="00205E6A" w:rsidRDefault="00900B5E" w:rsidP="00B9696F">
            <w:pPr>
              <w:pStyle w:val="a5"/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Подобрать материа</w:t>
            </w:r>
            <w:r>
              <w:rPr>
                <w:color w:val="000000" w:themeColor="text1"/>
                <w:sz w:val="28"/>
                <w:szCs w:val="28"/>
              </w:rPr>
              <w:t>л для продуктивной деятельности</w:t>
            </w:r>
          </w:p>
          <w:p w:rsidR="00900B5E" w:rsidRPr="00205E6A" w:rsidRDefault="00900B5E" w:rsidP="00B9696F">
            <w:pPr>
              <w:pStyle w:val="a5"/>
              <w:shd w:val="clear" w:color="auto" w:fill="FFFFFF"/>
              <w:ind w:left="0"/>
              <w:rPr>
                <w:color w:val="000000" w:themeColor="text1"/>
                <w:sz w:val="28"/>
                <w:szCs w:val="28"/>
              </w:rPr>
            </w:pPr>
          </w:p>
          <w:p w:rsidR="00900B5E" w:rsidRDefault="00900B5E" w:rsidP="00B9696F">
            <w:pPr>
              <w:pStyle w:val="a5"/>
              <w:numPr>
                <w:ilvl w:val="0"/>
                <w:numId w:val="7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Изготовление родителями воспитанников декораций для украшения зала на развлечение</w:t>
            </w:r>
          </w:p>
          <w:p w:rsidR="00900B5E" w:rsidRPr="00205E6A" w:rsidRDefault="00900B5E" w:rsidP="00B9696F">
            <w:pPr>
              <w:pStyle w:val="a5"/>
              <w:numPr>
                <w:ilvl w:val="0"/>
                <w:numId w:val="7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Подобрать оборудование для сьемки мультфильма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после окончания дистанционного формата); </w:t>
            </w:r>
          </w:p>
          <w:p w:rsidR="00900B5E" w:rsidRPr="00205E6A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Родители не смогут принять участие в отправке фото и видео материалов с готовыми работами</w:t>
            </w:r>
          </w:p>
          <w:p w:rsidR="00900B5E" w:rsidRPr="00205E6A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Решение: педагог предусматривает формы работы в </w:t>
            </w: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Offline</w:t>
            </w:r>
          </w:p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после отмены карантина и присоединяет эти работы к конечному продукту.</w:t>
            </w:r>
          </w:p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Не разрешат провести экскурсию в стоматологической поликлинике</w:t>
            </w:r>
          </w:p>
          <w:p w:rsidR="00900B5E" w:rsidRPr="00205E6A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Решение: провести виртуальную экскурсию в стоматологический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Родители оповещены о проведении проек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та на родительском собрании и в родительском чате группы  </w:t>
            </w:r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WhatsApp</w:t>
            </w:r>
          </w:p>
        </w:tc>
      </w:tr>
    </w:tbl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900B5E" w:rsidRDefault="00900B5E" w:rsidP="00900B5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bookmarkStart w:id="1" w:name="_GoBack"/>
      <w:bookmarkEnd w:id="1"/>
    </w:p>
    <w:p w:rsidR="00900B5E" w:rsidRPr="000375C5" w:rsidRDefault="00900B5E" w:rsidP="00900B5E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0375C5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lastRenderedPageBreak/>
        <w:t>Основной этап:</w:t>
      </w:r>
    </w:p>
    <w:p w:rsidR="00900B5E" w:rsidRPr="000375C5" w:rsidRDefault="00900B5E" w:rsidP="00900B5E">
      <w:pPr>
        <w:pStyle w:val="2"/>
        <w:spacing w:before="0" w:line="360" w:lineRule="auto"/>
        <w:jc w:val="both"/>
        <w:rPr>
          <w:rFonts w:ascii="Times New Roman" w:eastAsia="Calibri" w:hAnsi="Times New Roman" w:cs="Times New Roman"/>
          <w:b w:val="0"/>
          <w:color w:val="000000" w:themeColor="text1"/>
          <w:sz w:val="28"/>
          <w:szCs w:val="32"/>
        </w:rPr>
      </w:pPr>
      <w:bookmarkStart w:id="2" w:name="_Toc105443720"/>
      <w:r w:rsidRPr="005D4A67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Дорожная карта основного этапа проекта</w:t>
      </w:r>
      <w:bookmarkEnd w:id="2"/>
    </w:p>
    <w:tbl>
      <w:tblPr>
        <w:tblStyle w:val="1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3118"/>
        <w:gridCol w:w="1985"/>
        <w:gridCol w:w="2126"/>
      </w:tblGrid>
      <w:tr w:rsidR="00900B5E" w:rsidRPr="00205E6A" w:rsidTr="00B969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Место в режиме дня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Промежуточные результаты</w:t>
            </w:r>
          </w:p>
        </w:tc>
      </w:tr>
      <w:tr w:rsidR="00900B5E" w:rsidRPr="00205E6A" w:rsidTr="00B9696F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15.12</w:t>
            </w:r>
          </w:p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Первая половина дна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900B5E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Беседа с детьми на тему: «История зубной щетки»; презентация</w:t>
            </w:r>
          </w:p>
          <w:p w:rsidR="00900B5E" w:rsidRPr="00205E6A" w:rsidRDefault="00900B5E" w:rsidP="00B9696F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(приложение 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Дети, педагог, родители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1D17AE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Дети  узнали историю появления зубной щетки.</w:t>
            </w:r>
          </w:p>
        </w:tc>
      </w:tr>
      <w:tr w:rsidR="00900B5E" w:rsidRPr="00205E6A" w:rsidTr="00B9696F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Вторая половина дня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900B5E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Рассмат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ривание иллюстраций, фотографий «Зубные щетки и пасты»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Дети, педагог, родители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2793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Оформлена фотовыставка «Зубные щетки и пасты»</w:t>
            </w:r>
          </w:p>
        </w:tc>
      </w:tr>
      <w:tr w:rsidR="00900B5E" w:rsidRPr="00205E6A" w:rsidTr="00B9696F">
        <w:trPr>
          <w:trHeight w:val="169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16.12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Первая половина дна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Default="00900B5E" w:rsidP="00B9696F">
            <w:pPr>
              <w:pStyle w:val="a5"/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205E6A">
              <w:rPr>
                <w:color w:val="000000" w:themeColor="text1"/>
                <w:sz w:val="28"/>
                <w:szCs w:val="28"/>
              </w:rPr>
              <w:t>Виртуальная экскурсия в стоматологический кабинет</w:t>
            </w:r>
            <w:r>
              <w:rPr>
                <w:color w:val="000000" w:themeColor="text1"/>
                <w:sz w:val="28"/>
                <w:szCs w:val="28"/>
              </w:rPr>
              <w:t xml:space="preserve"> и беседа </w:t>
            </w:r>
            <w:r w:rsidRPr="00520C5B">
              <w:rPr>
                <w:color w:val="000000" w:themeColor="text1"/>
                <w:sz w:val="28"/>
                <w:szCs w:val="28"/>
              </w:rPr>
              <w:t>«Почему нужно чистить зубы</w:t>
            </w:r>
            <w:r>
              <w:rPr>
                <w:color w:val="000000" w:themeColor="text1"/>
                <w:sz w:val="28"/>
                <w:szCs w:val="28"/>
              </w:rPr>
              <w:t>?</w:t>
            </w:r>
            <w:r w:rsidRPr="00520C5B">
              <w:rPr>
                <w:color w:val="000000" w:themeColor="text1"/>
                <w:sz w:val="28"/>
                <w:szCs w:val="28"/>
              </w:rPr>
              <w:t>»</w:t>
            </w:r>
          </w:p>
          <w:p w:rsidR="00900B5E" w:rsidRPr="00205E6A" w:rsidRDefault="00900B5E" w:rsidP="00B9696F">
            <w:pPr>
              <w:pStyle w:val="a5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(приложение 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Дети, 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1D17AE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Дети получили элементарные знания о работе стоматолога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почему надо чистить зубы</w:t>
            </w:r>
          </w:p>
        </w:tc>
      </w:tr>
      <w:tr w:rsidR="00900B5E" w:rsidRPr="00205E6A" w:rsidTr="00B9696F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Вторая половина дня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900B5E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Создание коллажа «Мы чистим зубки»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Дети, педагог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родители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 коллаж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«Мы чистим зубки</w:t>
            </w: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900B5E" w:rsidRPr="00205E6A" w:rsidTr="00B9696F">
        <w:trPr>
          <w:trHeight w:val="65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17.12-18.12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Выходные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Просмотр  мультфильма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«Птичка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Тари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и нарисовать рисунок после просмотра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Дети, родители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Дети посмотрели мультфильм и  нарисовали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рисунок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почему у крокодила болели зубы</w:t>
            </w:r>
          </w:p>
        </w:tc>
      </w:tr>
      <w:tr w:rsidR="00900B5E" w:rsidRPr="00205E6A" w:rsidTr="00B9696F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00B5E" w:rsidRPr="00205E6A" w:rsidTr="00B9696F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19.12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Первая половина дна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5E" w:rsidRPr="00205E6A" w:rsidRDefault="00900B5E" w:rsidP="00900B5E">
            <w:pPr>
              <w:numPr>
                <w:ilvl w:val="0"/>
                <w:numId w:val="6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Опытно-экспериментальная деятельность «Вл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ияние кислоты на зубную эмаль и защитные </w:t>
            </w:r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функции зубной пасты»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, «Как правильно чистить зубы»</w:t>
            </w:r>
          </w:p>
          <w:p w:rsidR="00900B5E" w:rsidRPr="00205E6A" w:rsidRDefault="00900B5E" w:rsidP="00B9696F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(приложение 6)</w:t>
            </w:r>
          </w:p>
          <w:p w:rsidR="00900B5E" w:rsidRPr="00205E6A" w:rsidRDefault="00900B5E" w:rsidP="00B9696F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Дети, 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Представление детей о воздействии вредных факторов на защитную оболочку (скорлупа яйца) </w:t>
            </w: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 влияние зубной пасты на прочность зубов</w:t>
            </w:r>
          </w:p>
          <w:p w:rsidR="00900B5E" w:rsidRPr="00D243B5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 чистке зубов двигать зубной щеткой не только слева направо,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 и св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ерху вниз, слегка поворачивая (</w:t>
            </w: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разных направлениях)</w:t>
            </w:r>
          </w:p>
        </w:tc>
      </w:tr>
      <w:tr w:rsidR="00900B5E" w:rsidRPr="00205E6A" w:rsidTr="00B9696F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Вторая половина дня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Default="00900B5E" w:rsidP="00B9696F">
            <w:pPr>
              <w:pStyle w:val="a5"/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Pr="00205E6A">
              <w:rPr>
                <w:color w:val="000000" w:themeColor="text1"/>
                <w:sz w:val="28"/>
                <w:szCs w:val="28"/>
              </w:rPr>
              <w:t>росмотр презентации «Вредные и полезные продукты для зубов»</w:t>
            </w:r>
          </w:p>
          <w:p w:rsidR="00900B5E" w:rsidRDefault="00900B5E" w:rsidP="00B9696F">
            <w:pPr>
              <w:pStyle w:val="a5"/>
              <w:numPr>
                <w:ilvl w:val="0"/>
                <w:numId w:val="6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Дидактическая игра «Что полезно, что вредно для зубов</w:t>
            </w:r>
          </w:p>
          <w:p w:rsidR="00900B5E" w:rsidRPr="00D243B5" w:rsidRDefault="00900B5E" w:rsidP="00B9696F">
            <w:pPr>
              <w:pStyle w:val="a5"/>
              <w:ind w:lef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(приложение 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Дети, 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1D17AE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Создан коллаж «Вредные и полезные продукты»</w:t>
            </w:r>
          </w:p>
        </w:tc>
      </w:tr>
      <w:tr w:rsidR="00900B5E" w:rsidRPr="00205E6A" w:rsidTr="00B9696F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Первая половина дна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pStyle w:val="a5"/>
              <w:numPr>
                <w:ilvl w:val="0"/>
                <w:numId w:val="6"/>
              </w:numPr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Сочинение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сказки про девочку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>, которая не любила чистить зубы» и разработка сценария к мультфильму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Дети, педагог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D243B5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Разработали сценарий к мультфильму</w:t>
            </w:r>
          </w:p>
        </w:tc>
      </w:tr>
      <w:tr w:rsidR="00900B5E" w:rsidRPr="00205E6A" w:rsidTr="00B9696F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Вторая половина дня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DF4245" w:rsidRDefault="00900B5E" w:rsidP="00B9696F">
            <w:pPr>
              <w:pStyle w:val="a5"/>
              <w:numPr>
                <w:ilvl w:val="0"/>
                <w:numId w:val="6"/>
              </w:numPr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Создание декораций для мультфильма аппликативным способом и персонажей   из пластилина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F4245">
              <w:rPr>
                <w:color w:val="000000" w:themeColor="text1"/>
                <w:sz w:val="28"/>
                <w:szCs w:val="28"/>
              </w:rPr>
              <w:t>(приложение 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Дети, 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Создали декорации и вылепили персонажей</w:t>
            </w:r>
          </w:p>
        </w:tc>
      </w:tr>
      <w:tr w:rsidR="00900B5E" w:rsidRPr="00205E6A" w:rsidTr="00B9696F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21.12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Первая половина дна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pStyle w:val="a5"/>
              <w:ind w:left="0"/>
              <w:rPr>
                <w:color w:val="000000" w:themeColor="text1"/>
                <w:sz w:val="28"/>
                <w:szCs w:val="28"/>
              </w:rPr>
            </w:pPr>
          </w:p>
          <w:p w:rsidR="00900B5E" w:rsidRPr="008541D9" w:rsidRDefault="00900B5E" w:rsidP="00900B5E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Создание мультфильма «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Сказка про девочку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Таню, которая не любила чистить зубы»</w:t>
            </w:r>
          </w:p>
          <w:p w:rsidR="00900B5E" w:rsidRPr="00205E6A" w:rsidRDefault="00900B5E" w:rsidP="00B9696F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41D9">
              <w:rPr>
                <w:rFonts w:ascii="Times New Roman" w:hAnsi="Times New Roman"/>
                <w:color w:val="000000"/>
                <w:sz w:val="28"/>
                <w:szCs w:val="28"/>
              </w:rPr>
              <w:t>(приложение 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Дети, педагог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родители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Дети вместе с педагогом, родителями создали м</w:t>
            </w:r>
            <w:r w:rsidRPr="00DC34E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ультфильм</w:t>
            </w:r>
          </w:p>
          <w:p w:rsidR="00900B5E" w:rsidRPr="00DF4D40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6" w:history="1">
              <w:r w:rsidRPr="00B1645D">
                <w:rPr>
                  <w:rStyle w:val="a4"/>
                  <w:rFonts w:ascii="Times New Roman" w:hAnsi="Times New Roman"/>
                  <w:color w:val="1F497D" w:themeColor="text2"/>
                  <w:sz w:val="28"/>
                  <w:szCs w:val="28"/>
                </w:rPr>
                <w:t>https://drive.google.com/file/d/1c_5y-u1pMGmReVvaXOse9_X-</w:t>
              </w:r>
              <w:r w:rsidRPr="00B1645D">
                <w:rPr>
                  <w:rStyle w:val="a4"/>
                  <w:rFonts w:ascii="Times New Roman" w:hAnsi="Times New Roman"/>
                  <w:color w:val="1F497D" w:themeColor="text2"/>
                  <w:sz w:val="28"/>
                  <w:szCs w:val="28"/>
                </w:rPr>
                <w:lastRenderedPageBreak/>
                <w:t>G_7jOWBA/view?usp=sharing</w:t>
              </w:r>
            </w:hyperlink>
          </w:p>
        </w:tc>
      </w:tr>
      <w:tr w:rsidR="00900B5E" w:rsidRPr="00205E6A" w:rsidTr="00B9696F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Вторая половина дня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FC580C" w:rsidRDefault="00900B5E" w:rsidP="00900B5E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Изготовление развивающей игры «Стоматолог»</w:t>
            </w:r>
          </w:p>
          <w:p w:rsidR="00900B5E" w:rsidRPr="00205E6A" w:rsidRDefault="00900B5E" w:rsidP="00B9696F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(приложение 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Дети, педагог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родители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Изготовили развивающую игру «Стоматолог»</w:t>
            </w:r>
          </w:p>
        </w:tc>
      </w:tr>
      <w:tr w:rsidR="00900B5E" w:rsidRPr="00205E6A" w:rsidTr="00B9696F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22.12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Первая половина дна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900B5E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содержания настольной игры –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ходилки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Дети, 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Придумали содержание игры</w:t>
            </w:r>
          </w:p>
        </w:tc>
      </w:tr>
      <w:tr w:rsidR="00900B5E" w:rsidRPr="00205E6A" w:rsidTr="00B9696F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Вторая половина дня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Default="00900B5E" w:rsidP="00900B5E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настольной игры –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ходилки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«Королевство Зубной Феи»</w:t>
            </w:r>
          </w:p>
          <w:p w:rsidR="00900B5E" w:rsidRPr="00205E6A" w:rsidRDefault="00900B5E" w:rsidP="00B9696F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(приложение 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Дети, 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Создали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настольную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игру-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ходилку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«Королевство Зубной Феи»</w:t>
            </w:r>
          </w:p>
        </w:tc>
      </w:tr>
    </w:tbl>
    <w:p w:rsidR="00900B5E" w:rsidRPr="00205E6A" w:rsidRDefault="00900B5E" w:rsidP="00900B5E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900B5E" w:rsidRPr="00C16FE7" w:rsidRDefault="00900B5E" w:rsidP="00900B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C16FE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Заключительный этап:</w:t>
      </w:r>
    </w:p>
    <w:tbl>
      <w:tblPr>
        <w:tblStyle w:val="1"/>
        <w:tblpPr w:leftFromText="180" w:rightFromText="180" w:vertAnchor="text" w:horzAnchor="page" w:tblpX="1676" w:tblpY="158"/>
        <w:tblW w:w="9956" w:type="dxa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3118"/>
        <w:gridCol w:w="2127"/>
        <w:gridCol w:w="2051"/>
      </w:tblGrid>
      <w:tr w:rsidR="00900B5E" w:rsidRPr="00205E6A" w:rsidTr="00B969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Итоговые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Оценка эффективности реализации проекта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Степень достижения поставленных целей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Обобщение педагогического опыта</w:t>
            </w:r>
          </w:p>
        </w:tc>
      </w:tr>
      <w:tr w:rsidR="00900B5E" w:rsidRPr="00205E6A" w:rsidTr="00B9696F">
        <w:trPr>
          <w:trHeight w:val="12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/>
                <w:sz w:val="28"/>
                <w:szCs w:val="28"/>
              </w:rPr>
              <w:t>23.12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5E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Развлечение «В гостях у З</w:t>
            </w: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убной Феи»</w:t>
            </w:r>
          </w:p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(приложение 11)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sz w:val="28"/>
                <w:szCs w:val="28"/>
              </w:rPr>
              <w:t>Отзывы родителей о проведенном проекте, к</w:t>
            </w:r>
            <w:r>
              <w:rPr>
                <w:rFonts w:ascii="Times New Roman" w:hAnsi="Times New Roman"/>
                <w:sz w:val="28"/>
                <w:szCs w:val="28"/>
              </w:rPr>
              <w:t>омментарии детей о развлечении,</w:t>
            </w:r>
            <w:r w:rsidRPr="00205E6A">
              <w:rPr>
                <w:rFonts w:ascii="Times New Roman" w:hAnsi="Times New Roman"/>
                <w:sz w:val="28"/>
                <w:szCs w:val="28"/>
              </w:rPr>
              <w:t xml:space="preserve"> изготовленном </w:t>
            </w:r>
            <w:proofErr w:type="spellStart"/>
            <w:r w:rsidRPr="00205E6A">
              <w:rPr>
                <w:rFonts w:ascii="Times New Roman" w:hAnsi="Times New Roman"/>
                <w:sz w:val="28"/>
                <w:szCs w:val="28"/>
              </w:rPr>
              <w:t>кейсбуке</w:t>
            </w:r>
            <w:proofErr w:type="spellEnd"/>
            <w:r w:rsidRPr="00205E6A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развивающей игре «Стоматолог», настольной игре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ходилке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«Королевство Зубной Феи», о мультфильме рецензия заведующего</w:t>
            </w:r>
            <w:r w:rsidRPr="00205E6A">
              <w:rPr>
                <w:rFonts w:ascii="Times New Roman" w:hAnsi="Times New Roman"/>
                <w:sz w:val="28"/>
                <w:szCs w:val="28"/>
              </w:rPr>
              <w:t xml:space="preserve">  по проекту,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5E6A">
              <w:rPr>
                <w:rFonts w:ascii="Times New Roman" w:hAnsi="Times New Roman"/>
                <w:sz w:val="28"/>
                <w:szCs w:val="28"/>
              </w:rPr>
              <w:t>другими педагогами ДОО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90% семей приняли участие в мероприятия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х проекта: просмотр мультфильма «Птичка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Тари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фотовыставка о многообразии зубных щеток и паст, коллаж 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Мы чистим зубки»,</w:t>
            </w: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создание </w:t>
            </w:r>
            <w:proofErr w:type="spellStart"/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кейсбука</w:t>
            </w:r>
            <w:proofErr w:type="spellEnd"/>
          </w:p>
          <w:p w:rsidR="00900B5E" w:rsidRPr="00205E6A" w:rsidRDefault="00900B5E" w:rsidP="00B969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75% семей приняли участие в развлечении «В гостях у Зубной Феи»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5E" w:rsidRPr="00205E6A" w:rsidRDefault="00900B5E" w:rsidP="00B9696F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Размещение паспорта проекта на сайте ДОО, </w:t>
            </w:r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опубликованы мероприятия в группе  </w:t>
            </w:r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en-US"/>
              </w:rPr>
              <w:t>WhatsApp</w:t>
            </w:r>
          </w:p>
          <w:p w:rsidR="00900B5E" w:rsidRPr="00205E6A" w:rsidRDefault="00900B5E" w:rsidP="00B9696F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для родителей.</w:t>
            </w:r>
          </w:p>
          <w:p w:rsidR="00900B5E" w:rsidRPr="00D243B5" w:rsidRDefault="00900B5E" w:rsidP="00B969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5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мастер- класса по организации проектной деятельности перед воспитателями и администрацией детского сада </w:t>
            </w:r>
          </w:p>
        </w:tc>
      </w:tr>
    </w:tbl>
    <w:p w:rsidR="00900B5E" w:rsidRDefault="00900B5E" w:rsidP="00900B5E">
      <w:pPr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:rsidR="00460765" w:rsidRDefault="00460765"/>
    <w:sectPr w:rsidR="00460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14D14"/>
    <w:multiLevelType w:val="hybridMultilevel"/>
    <w:tmpl w:val="8424F788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>
    <w:nsid w:val="19E10B4B"/>
    <w:multiLevelType w:val="hybridMultilevel"/>
    <w:tmpl w:val="F9A28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3C2CB5"/>
    <w:multiLevelType w:val="hybridMultilevel"/>
    <w:tmpl w:val="8B3CE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A205C1"/>
    <w:multiLevelType w:val="hybridMultilevel"/>
    <w:tmpl w:val="FE8CCA60"/>
    <w:lvl w:ilvl="0" w:tplc="041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">
    <w:nsid w:val="56153BCB"/>
    <w:multiLevelType w:val="hybridMultilevel"/>
    <w:tmpl w:val="4F529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BE1657"/>
    <w:multiLevelType w:val="hybridMultilevel"/>
    <w:tmpl w:val="78E8E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233523"/>
    <w:multiLevelType w:val="hybridMultilevel"/>
    <w:tmpl w:val="8CB448EE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>
    <w:nsid w:val="7DCC4EC5"/>
    <w:multiLevelType w:val="hybridMultilevel"/>
    <w:tmpl w:val="22F09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7C7"/>
    <w:rsid w:val="00460765"/>
    <w:rsid w:val="00900B5E"/>
    <w:rsid w:val="00DE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B5E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00B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B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90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00B5E"/>
    <w:rPr>
      <w:color w:val="0000FF"/>
      <w:u w:val="single"/>
    </w:rPr>
  </w:style>
  <w:style w:type="paragraph" w:styleId="a5">
    <w:name w:val="List Paragraph"/>
    <w:aliases w:val="Надпись к иллюстрации,List Paragraph"/>
    <w:basedOn w:val="a"/>
    <w:link w:val="a6"/>
    <w:uiPriority w:val="34"/>
    <w:qFormat/>
    <w:rsid w:val="00900B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Надпись к иллюстрации Знак,List Paragraph Знак"/>
    <w:basedOn w:val="a0"/>
    <w:link w:val="a5"/>
    <w:uiPriority w:val="34"/>
    <w:locked/>
    <w:rsid w:val="00900B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900B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900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B5E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00B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B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90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00B5E"/>
    <w:rPr>
      <w:color w:val="0000FF"/>
      <w:u w:val="single"/>
    </w:rPr>
  </w:style>
  <w:style w:type="paragraph" w:styleId="a5">
    <w:name w:val="List Paragraph"/>
    <w:aliases w:val="Надпись к иллюстрации,List Paragraph"/>
    <w:basedOn w:val="a"/>
    <w:link w:val="a6"/>
    <w:uiPriority w:val="34"/>
    <w:qFormat/>
    <w:rsid w:val="00900B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Надпись к иллюстрации Знак,List Paragraph Знак"/>
    <w:basedOn w:val="a0"/>
    <w:link w:val="a5"/>
    <w:uiPriority w:val="34"/>
    <w:locked/>
    <w:rsid w:val="00900B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900B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900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c_5y-u1pMGmReVvaXOse9_X-G_7jOWBA/view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1809</Words>
  <Characters>10314</Characters>
  <Application>Microsoft Office Word</Application>
  <DocSecurity>0</DocSecurity>
  <Lines>85</Lines>
  <Paragraphs>24</Paragraphs>
  <ScaleCrop>false</ScaleCrop>
  <Company/>
  <LinksUpToDate>false</LinksUpToDate>
  <CharactersWithSpaces>12099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ASDFG QWERTY</dc:creator>
  <cp:keywords/>
  <dc:description/>
  <cp:lastModifiedBy>ASDFG QWERTY</cp:lastModifiedBy>
  <cp:revision>3</cp:revision>
  <dcterms:created xsi:type="dcterms:W3CDTF">2022-09-16T03:00:00Z</dcterms:created>
  <dcterms:modified xsi:type="dcterms:W3CDTF">2022-09-16T03:07:00Z</dcterms:modified>
</cp:coreProperties>
</file>