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5A01" w14:textId="77777777" w:rsidR="004C2DE6" w:rsidRDefault="00224FE6">
      <w:pPr>
        <w:pStyle w:val="a6"/>
        <w:rPr>
          <w:b/>
          <w:sz w:val="24"/>
        </w:rPr>
      </w:pPr>
      <w:r>
        <w:rPr>
          <w:b/>
        </w:rPr>
        <w:t>Логопедическое представление на ребенка дошкольного возраста</w:t>
      </w:r>
    </w:p>
    <w:p w14:paraId="6DB3DC62" w14:textId="77777777" w:rsidR="004C2DE6" w:rsidRDefault="004C2DE6">
      <w:pPr>
        <w:pStyle w:val="a6"/>
        <w:rPr>
          <w:b/>
          <w:sz w:val="24"/>
        </w:rPr>
      </w:pPr>
    </w:p>
    <w:p w14:paraId="281A9DE7" w14:textId="4E1C039E" w:rsidR="004C2DE6" w:rsidRDefault="00224FE6">
      <w:pPr>
        <w:pStyle w:val="a3"/>
        <w:rPr>
          <w:sz w:val="24"/>
        </w:rPr>
      </w:pPr>
      <w:r>
        <w:rPr>
          <w:sz w:val="24"/>
        </w:rPr>
        <w:t>Фамилия, имя, отчество ребенка _________________________________________________________</w:t>
      </w:r>
      <w:r w:rsidR="009C2152">
        <w:rPr>
          <w:sz w:val="24"/>
        </w:rPr>
        <w:t>_</w:t>
      </w:r>
    </w:p>
    <w:p w14:paraId="20287BF7" w14:textId="23C396AC" w:rsidR="004C2DE6" w:rsidRDefault="00224FE6">
      <w:pPr>
        <w:pStyle w:val="a3"/>
        <w:rPr>
          <w:sz w:val="24"/>
          <w:szCs w:val="24"/>
        </w:rPr>
      </w:pPr>
      <w:r>
        <w:rPr>
          <w:sz w:val="24"/>
        </w:rPr>
        <w:t>Дата рождения_____________________ Возраст на момент обследования_______________________</w:t>
      </w:r>
      <w:r w:rsidR="009C2152">
        <w:rPr>
          <w:sz w:val="24"/>
        </w:rPr>
        <w:t>_</w:t>
      </w:r>
    </w:p>
    <w:p w14:paraId="4C286C6D" w14:textId="217808E5" w:rsidR="004C2DE6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>ДОУ №_____________________________ с какого времени посещает ДОУ _____________________</w:t>
      </w:r>
      <w:r w:rsidR="009C2152">
        <w:rPr>
          <w:sz w:val="24"/>
          <w:szCs w:val="24"/>
        </w:rPr>
        <w:t>_</w:t>
      </w:r>
    </w:p>
    <w:p w14:paraId="45D46631" w14:textId="218A1EBF" w:rsidR="004C2DE6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Логопедическое заключение при поступлении (при </w:t>
      </w:r>
      <w:proofErr w:type="gramStart"/>
      <w:r>
        <w:rPr>
          <w:sz w:val="24"/>
          <w:szCs w:val="24"/>
        </w:rPr>
        <w:t>наличии)_</w:t>
      </w:r>
      <w:proofErr w:type="gramEnd"/>
      <w:r>
        <w:rPr>
          <w:sz w:val="24"/>
          <w:szCs w:val="24"/>
        </w:rPr>
        <w:t>________________________________</w:t>
      </w:r>
      <w:r w:rsidR="009C2152">
        <w:rPr>
          <w:sz w:val="24"/>
          <w:szCs w:val="24"/>
        </w:rPr>
        <w:t>_</w:t>
      </w:r>
    </w:p>
    <w:p w14:paraId="0061426B" w14:textId="77777777" w:rsidR="004C2DE6" w:rsidRDefault="00224FE6">
      <w:pPr>
        <w:pStyle w:val="a3"/>
        <w:rPr>
          <w:sz w:val="24"/>
          <w:szCs w:val="24"/>
        </w:rPr>
      </w:pPr>
      <w:r>
        <w:rPr>
          <w:sz w:val="24"/>
          <w:szCs w:val="24"/>
        </w:rPr>
        <w:t>Речевое окружение _____________________________________________________________________</w:t>
      </w:r>
    </w:p>
    <w:p w14:paraId="2E3DA377" w14:textId="77777777" w:rsidR="004C2DE6" w:rsidRDefault="00224FE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0DB4E699" w14:textId="77777777" w:rsidR="004C2DE6" w:rsidRDefault="00224FE6">
      <w:r>
        <w:rPr>
          <w:sz w:val="24"/>
          <w:szCs w:val="24"/>
        </w:rPr>
        <w:t>______________________________________________________________________________________</w:t>
      </w:r>
    </w:p>
    <w:p w14:paraId="6FFF3FB0" w14:textId="77777777" w:rsidR="004C2DE6" w:rsidRDefault="00224FE6">
      <w:pPr>
        <w:jc w:val="center"/>
      </w:pPr>
      <w:r>
        <w:t>(недостатки речи у близких, двуязычие, наследственность и т.п.)</w:t>
      </w:r>
    </w:p>
    <w:p w14:paraId="2E3B476A" w14:textId="77777777" w:rsidR="004C2DE6" w:rsidRDefault="00224FE6">
      <w:pPr>
        <w:pStyle w:val="a8"/>
        <w:ind w:firstLine="0"/>
      </w:pPr>
      <w:r>
        <w:t>Слух, зрение___________________________________________________________________________</w:t>
      </w:r>
    </w:p>
    <w:p w14:paraId="332F6661" w14:textId="4ACA4DEB" w:rsidR="004C2DE6" w:rsidRDefault="00224FE6">
      <w:pPr>
        <w:pStyle w:val="a8"/>
        <w:ind w:firstLine="0"/>
      </w:pPr>
      <w:r>
        <w:t>Общая и мелкая моторика_______________________________________________________________</w:t>
      </w:r>
      <w:r w:rsidR="009C2152">
        <w:t>_</w:t>
      </w:r>
    </w:p>
    <w:p w14:paraId="3C776BE8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4C7386DC" w14:textId="77777777" w:rsidR="004C2DE6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</w:t>
      </w:r>
    </w:p>
    <w:p w14:paraId="07098F20" w14:textId="77777777" w:rsidR="004C2DE6" w:rsidRDefault="00224FE6">
      <w:pPr>
        <w:pStyle w:val="a8"/>
        <w:ind w:firstLine="0"/>
      </w:pPr>
      <w:r>
        <w:rPr>
          <w:b/>
          <w:bCs/>
        </w:rPr>
        <w:t>Артикуляционный аппарат_</w:t>
      </w:r>
      <w:r>
        <w:t>____________________________________________________________</w:t>
      </w:r>
    </w:p>
    <w:p w14:paraId="14C47301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4F7C9F91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7B024BF9" w14:textId="77777777" w:rsidR="004C2DE6" w:rsidRDefault="00224FE6">
      <w:pPr>
        <w:pStyle w:val="a8"/>
        <w:ind w:firstLine="0"/>
      </w:pPr>
      <w:r>
        <w:t xml:space="preserve">Особенности речи, связанные с заиканием, </w:t>
      </w:r>
      <w:proofErr w:type="spellStart"/>
      <w:r>
        <w:t>ринолалией</w:t>
      </w:r>
      <w:proofErr w:type="spellEnd"/>
      <w:r>
        <w:t>, дизартрией____________________________</w:t>
      </w:r>
    </w:p>
    <w:p w14:paraId="2229888B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2E68045B" w14:textId="77777777" w:rsidR="004C2DE6" w:rsidRDefault="00224FE6">
      <w:pPr>
        <w:pStyle w:val="a8"/>
        <w:ind w:firstLine="0"/>
        <w:rPr>
          <w:b/>
        </w:rPr>
      </w:pPr>
      <w:r>
        <w:t>______________________________________________________________________________________</w:t>
      </w:r>
    </w:p>
    <w:p w14:paraId="677BD1F3" w14:textId="77777777" w:rsidR="004C2DE6" w:rsidRDefault="00224FE6">
      <w:pPr>
        <w:pStyle w:val="a8"/>
        <w:ind w:firstLine="0"/>
      </w:pPr>
      <w:r>
        <w:rPr>
          <w:b/>
        </w:rPr>
        <w:t>Устная речь</w:t>
      </w:r>
    </w:p>
    <w:p w14:paraId="14324EA4" w14:textId="77777777" w:rsidR="004C2DE6" w:rsidRDefault="00224FE6">
      <w:pPr>
        <w:pStyle w:val="a8"/>
        <w:ind w:firstLine="0"/>
      </w:pPr>
      <w:r>
        <w:t xml:space="preserve">Общее звучание (темп, плавность, голос, дыхание, </w:t>
      </w:r>
      <w:proofErr w:type="spellStart"/>
      <w:proofErr w:type="gramStart"/>
      <w:r>
        <w:t>интонированность</w:t>
      </w:r>
      <w:proofErr w:type="spellEnd"/>
      <w:r>
        <w:t>)_</w:t>
      </w:r>
      <w:proofErr w:type="gramEnd"/>
      <w:r>
        <w:t>_________________________</w:t>
      </w:r>
    </w:p>
    <w:p w14:paraId="68FFAA9D" w14:textId="77777777" w:rsidR="004C2DE6" w:rsidRDefault="00224FE6">
      <w:pPr>
        <w:pStyle w:val="a8"/>
        <w:ind w:firstLine="0"/>
      </w:pPr>
      <w:r>
        <w:t>____________________________________________________________________________________________________________________________________________________________________________</w:t>
      </w:r>
    </w:p>
    <w:p w14:paraId="33413C5A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8B51113" w14:textId="77777777" w:rsidR="004C2DE6" w:rsidRDefault="00224FE6">
      <w:pPr>
        <w:pStyle w:val="a8"/>
        <w:ind w:firstLine="0"/>
      </w:pPr>
      <w:r>
        <w:t>Понимание речи________________________________________________________________________</w:t>
      </w:r>
    </w:p>
    <w:p w14:paraId="055CF194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59AC6EEA" w14:textId="77777777" w:rsidR="004C2DE6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</w:t>
      </w:r>
    </w:p>
    <w:p w14:paraId="4727F108" w14:textId="77777777" w:rsidR="004C2DE6" w:rsidRDefault="00224FE6">
      <w:pPr>
        <w:pStyle w:val="a8"/>
        <w:ind w:firstLine="0"/>
      </w:pPr>
      <w:r>
        <w:rPr>
          <w:b/>
          <w:bCs/>
        </w:rPr>
        <w:t>Фонематическое восприятие</w:t>
      </w:r>
      <w:r>
        <w:t>, звуковой анализ и синтез _____________________________________</w:t>
      </w:r>
    </w:p>
    <w:p w14:paraId="62569A91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2F74A4A3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28DCD3A3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3AAFE690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092CEDB2" w14:textId="1BC7D9EE" w:rsidR="004C2DE6" w:rsidRDefault="00224FE6">
      <w:pPr>
        <w:pStyle w:val="a8"/>
        <w:ind w:firstLine="0"/>
      </w:pPr>
      <w:r>
        <w:t>Звукопроизношение____________________________________________________________________</w:t>
      </w:r>
    </w:p>
    <w:p w14:paraId="1BA76ECD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01527D9A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54A9293A" w14:textId="77777777" w:rsidR="004C2DE6" w:rsidRDefault="00224FE6">
      <w:pPr>
        <w:pStyle w:val="a8"/>
        <w:ind w:firstLine="0"/>
      </w:pPr>
      <w:r>
        <w:t>Активный словарь______________________________________________________________________</w:t>
      </w:r>
    </w:p>
    <w:p w14:paraId="789F7D52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1997A3A2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96D469B" w14:textId="77777777" w:rsidR="004C2DE6" w:rsidRDefault="00224FE6">
      <w:pPr>
        <w:pStyle w:val="a8"/>
        <w:ind w:firstLine="0"/>
      </w:pPr>
      <w:r>
        <w:t>Слоговая структура_____________________________________________________________________</w:t>
      </w:r>
    </w:p>
    <w:p w14:paraId="203A9076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01C4C4C8" w14:textId="77777777" w:rsidR="004C2DE6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</w:t>
      </w:r>
    </w:p>
    <w:p w14:paraId="74BDCBD3" w14:textId="77777777" w:rsidR="004C2DE6" w:rsidRDefault="00224FE6">
      <w:pPr>
        <w:pStyle w:val="a8"/>
        <w:ind w:firstLine="0"/>
      </w:pPr>
      <w:r>
        <w:rPr>
          <w:b/>
          <w:bCs/>
        </w:rPr>
        <w:t>Грамматический строй_</w:t>
      </w:r>
      <w:r>
        <w:t>________________________________________________________________</w:t>
      </w:r>
    </w:p>
    <w:p w14:paraId="30414D13" w14:textId="77777777" w:rsidR="004C2DE6" w:rsidRDefault="00224FE6">
      <w:pPr>
        <w:pStyle w:val="a8"/>
        <w:ind w:firstLine="0"/>
        <w:rPr>
          <w:b/>
        </w:rPr>
      </w:pPr>
      <w:r>
        <w:t>______________________________________________________________________________________</w:t>
      </w:r>
    </w:p>
    <w:p w14:paraId="5436A034" w14:textId="77777777" w:rsidR="004C2DE6" w:rsidRDefault="00224FE6">
      <w:pPr>
        <w:pStyle w:val="a8"/>
        <w:ind w:firstLine="0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4EACBD9C" w14:textId="77777777" w:rsidR="004C2DE6" w:rsidRDefault="00224FE6">
      <w:pPr>
        <w:pStyle w:val="a8"/>
        <w:ind w:firstLine="0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53F2F7E4" w14:textId="77777777" w:rsidR="004C2DE6" w:rsidRDefault="00224FE6">
      <w:pPr>
        <w:pStyle w:val="a8"/>
        <w:ind w:firstLine="0"/>
      </w:pPr>
      <w:r>
        <w:rPr>
          <w:b/>
        </w:rPr>
        <w:t>Связная речь</w:t>
      </w:r>
    </w:p>
    <w:p w14:paraId="2B1CC716" w14:textId="77777777" w:rsidR="004C2DE6" w:rsidRDefault="00224FE6">
      <w:pPr>
        <w:pStyle w:val="a8"/>
        <w:ind w:firstLine="0"/>
      </w:pPr>
      <w:r>
        <w:t>Качество рассказа (пересказа), его связность________________________________________________</w:t>
      </w:r>
    </w:p>
    <w:p w14:paraId="0A0E67FE" w14:textId="77777777" w:rsidR="004C2DE6" w:rsidRDefault="00224FE6">
      <w:pPr>
        <w:pStyle w:val="a8"/>
        <w:ind w:firstLine="0"/>
      </w:pPr>
      <w:r>
        <w:t>____________________________________________________________________________________________________________________________________________________________________________</w:t>
      </w:r>
    </w:p>
    <w:p w14:paraId="65B83C4F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7EE9603" w14:textId="77777777" w:rsidR="004C2DE6" w:rsidRDefault="00224FE6">
      <w:pPr>
        <w:pStyle w:val="a8"/>
        <w:ind w:firstLine="0"/>
      </w:pPr>
      <w:r>
        <w:t>По опорным картинкам _________________________________________________________________</w:t>
      </w:r>
    </w:p>
    <w:p w14:paraId="46FDDFD5" w14:textId="77777777" w:rsidR="004C2DE6" w:rsidRDefault="00224FE6">
      <w:pPr>
        <w:pStyle w:val="a8"/>
        <w:ind w:firstLine="0"/>
      </w:pPr>
      <w:r>
        <w:lastRenderedPageBreak/>
        <w:t>______________________________________________________________________________________</w:t>
      </w:r>
    </w:p>
    <w:p w14:paraId="1480DA0E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2E39FF3D" w14:textId="77777777" w:rsidR="004C2DE6" w:rsidRDefault="00224FE6">
      <w:pPr>
        <w:pStyle w:val="a8"/>
        <w:ind w:firstLine="0"/>
      </w:pPr>
      <w:r>
        <w:t>Без опорных картинок___________________________________________________________________</w:t>
      </w:r>
    </w:p>
    <w:p w14:paraId="02018AD3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103774F5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3A8E863E" w14:textId="77777777" w:rsidR="004C2DE6" w:rsidRDefault="00224FE6">
      <w:pPr>
        <w:pStyle w:val="a8"/>
        <w:ind w:firstLine="0"/>
      </w:pPr>
      <w:r>
        <w:t>Типы используемых предложений ________________________________________________________</w:t>
      </w:r>
    </w:p>
    <w:p w14:paraId="08C0BB97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4E932C5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14DA221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7A51C1C6" w14:textId="77777777" w:rsidR="004C2DE6" w:rsidRDefault="00224FE6">
      <w:pPr>
        <w:pStyle w:val="a8"/>
        <w:ind w:firstLine="0"/>
      </w:pPr>
      <w:r>
        <w:t>Потребность в помощи__________________________________________________________________</w:t>
      </w:r>
    </w:p>
    <w:p w14:paraId="2D83B773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31218D9F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F42D43E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71D5334D" w14:textId="77777777" w:rsidR="004C2DE6" w:rsidRDefault="00224FE6">
      <w:pPr>
        <w:pStyle w:val="a8"/>
        <w:ind w:firstLine="0"/>
      </w:pPr>
      <w:r>
        <w:t>Сформированность навыков чтения и письма_______________________________________________</w:t>
      </w:r>
    </w:p>
    <w:p w14:paraId="1B1DF6A7" w14:textId="77777777" w:rsidR="004C2DE6" w:rsidRDefault="00224FE6">
      <w:pPr>
        <w:pStyle w:val="a8"/>
        <w:ind w:firstLine="0"/>
      </w:pPr>
      <w:r>
        <w:t>______________________________________________________________________________________</w:t>
      </w:r>
    </w:p>
    <w:p w14:paraId="678C2AE0" w14:textId="77777777" w:rsidR="004C2DE6" w:rsidRDefault="00224FE6">
      <w:pPr>
        <w:pStyle w:val="a8"/>
        <w:ind w:firstLine="0"/>
        <w:rPr>
          <w:b/>
        </w:rPr>
      </w:pPr>
      <w:r>
        <w:t>______________________________________________________________________________________</w:t>
      </w:r>
    </w:p>
    <w:p w14:paraId="0755B4C9" w14:textId="77777777" w:rsidR="004C2DE6" w:rsidRDefault="00224FE6">
      <w:pPr>
        <w:pStyle w:val="a8"/>
        <w:ind w:firstLine="0"/>
      </w:pPr>
      <w:r>
        <w:rPr>
          <w:b/>
        </w:rPr>
        <w:t>Выводы учителя-логопеда</w:t>
      </w:r>
      <w:r>
        <w:t>______________________________________________________________</w:t>
      </w:r>
    </w:p>
    <w:p w14:paraId="7E053B96" w14:textId="77777777" w:rsidR="004C2DE6" w:rsidRDefault="00224FE6">
      <w:pPr>
        <w:pStyle w:val="a8"/>
        <w:ind w:firstLine="0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BEF04" w14:textId="77777777" w:rsidR="004C2DE6" w:rsidRDefault="00224FE6">
      <w:pPr>
        <w:pStyle w:val="a8"/>
        <w:ind w:firstLine="0"/>
      </w:pPr>
      <w:r>
        <w:rPr>
          <w:b/>
          <w:bCs/>
        </w:rPr>
        <w:t>Рекомендации</w:t>
      </w:r>
      <w:r>
        <w:t xml:space="preserve"> ______________________________________________________________________________________</w:t>
      </w:r>
    </w:p>
    <w:p w14:paraId="0F9D3A4F" w14:textId="77777777" w:rsidR="004C2DE6" w:rsidRDefault="00224FE6">
      <w:pPr>
        <w:pStyle w:val="a8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2919D" w14:textId="77777777" w:rsidR="004C2DE6" w:rsidRDefault="004C2DE6">
      <w:pPr>
        <w:pStyle w:val="a8"/>
        <w:ind w:firstLine="0"/>
      </w:pPr>
    </w:p>
    <w:p w14:paraId="3228EE41" w14:textId="77777777" w:rsidR="004C2DE6" w:rsidRDefault="004C2DE6">
      <w:pPr>
        <w:pStyle w:val="a8"/>
        <w:ind w:firstLine="0"/>
      </w:pPr>
    </w:p>
    <w:p w14:paraId="6749129F" w14:textId="77777777" w:rsidR="004C2DE6" w:rsidRDefault="004C2DE6">
      <w:pPr>
        <w:pStyle w:val="a8"/>
        <w:ind w:firstLine="0"/>
      </w:pPr>
    </w:p>
    <w:p w14:paraId="795C43E3" w14:textId="77777777" w:rsidR="004C2DE6" w:rsidRDefault="00224FE6">
      <w:pPr>
        <w:pStyle w:val="a8"/>
        <w:ind w:firstLine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___________20___ г.                   Учитель-логопед _______________ /____________________/</w:t>
      </w:r>
    </w:p>
    <w:p w14:paraId="63A54B68" w14:textId="77777777" w:rsidR="004C2DE6" w:rsidRDefault="00224FE6">
      <w:pPr>
        <w:pStyle w:val="a8"/>
        <w:ind w:firstLine="0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подпись                                расшифровка</w:t>
      </w:r>
    </w:p>
    <w:p w14:paraId="574ABD01" w14:textId="77777777" w:rsidR="004C2DE6" w:rsidRDefault="004C2DE6">
      <w:pPr>
        <w:pStyle w:val="a8"/>
        <w:ind w:firstLine="0"/>
      </w:pPr>
    </w:p>
    <w:p w14:paraId="6941C29A" w14:textId="77777777" w:rsidR="004C2DE6" w:rsidRDefault="00224FE6">
      <w:pPr>
        <w:pStyle w:val="a8"/>
        <w:ind w:firstLine="0"/>
        <w:rPr>
          <w:sz w:val="18"/>
          <w:szCs w:val="18"/>
        </w:rPr>
      </w:pPr>
      <w:r>
        <w:t>М.П.                                                            Заведующий ДОУ ______________ /____________________/</w:t>
      </w:r>
    </w:p>
    <w:p w14:paraId="1AD375B9" w14:textId="77777777" w:rsidR="004C2DE6" w:rsidRDefault="00224FE6">
      <w:pPr>
        <w:pStyle w:val="a8"/>
        <w:ind w:firstLine="0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подпись                                расшифровка</w:t>
      </w:r>
    </w:p>
    <w:p w14:paraId="3D5803A3" w14:textId="77777777" w:rsidR="004C2DE6" w:rsidRDefault="004C2DE6">
      <w:pPr>
        <w:pStyle w:val="a8"/>
        <w:ind w:firstLine="0"/>
      </w:pPr>
    </w:p>
    <w:p w14:paraId="74905E5A" w14:textId="77777777" w:rsidR="004C2DE6" w:rsidRDefault="004C2DE6">
      <w:pPr>
        <w:pStyle w:val="a8"/>
        <w:ind w:firstLine="0"/>
      </w:pPr>
    </w:p>
    <w:sectPr w:rsidR="004C2DE6">
      <w:pgSz w:w="11906" w:h="16838"/>
      <w:pgMar w:top="851" w:right="707" w:bottom="1418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E6"/>
    <w:rsid w:val="00224FE6"/>
    <w:rsid w:val="004C2DE6"/>
    <w:rsid w:val="009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A6395"/>
  <w15:chartTrackingRefBased/>
  <w15:docId w15:val="{6EF078F7-3343-C047-8E13-2B310626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6">
    <w:name w:val="Title"/>
    <w:basedOn w:val="a"/>
    <w:next w:val="a7"/>
    <w:qFormat/>
    <w:pPr>
      <w:jc w:val="center"/>
    </w:pPr>
    <w:rPr>
      <w:sz w:val="28"/>
    </w:rPr>
  </w:style>
  <w:style w:type="paragraph" w:styleId="a7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8">
    <w:name w:val="Body Text Indent"/>
    <w:basedOn w:val="a"/>
    <w:pPr>
      <w:ind w:firstLine="3686"/>
      <w:jc w:val="both"/>
    </w:pPr>
    <w:rPr>
      <w:sz w:val="24"/>
    </w:r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Логопедическое заключение на ребенка дошкольного возраста</dc:title>
  <dc:subject/>
  <dc:creator>Metod</dc:creator>
  <cp:keywords/>
  <cp:lastModifiedBy>1</cp:lastModifiedBy>
  <cp:revision>4</cp:revision>
  <cp:lastPrinted>2015-10-28T07:54:00Z</cp:lastPrinted>
  <dcterms:created xsi:type="dcterms:W3CDTF">2019-03-14T17:43:00Z</dcterms:created>
  <dcterms:modified xsi:type="dcterms:W3CDTF">2024-10-16T14:44:00Z</dcterms:modified>
</cp:coreProperties>
</file>