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22E3" w14:textId="77777777" w:rsidR="00B47CBF" w:rsidRDefault="006D07BF" w:rsidP="00B47CBF">
      <w:pPr>
        <w:spacing w:line="240" w:lineRule="auto"/>
        <w:contextualSpacing/>
        <w:jc w:val="center"/>
        <w:rPr>
          <w:rFonts w:ascii="Times New Roman" w:eastAsia="Times New Roman" w:hAnsi="Times New Roman"/>
          <w:bCs/>
          <w:i/>
          <w:sz w:val="36"/>
          <w:szCs w:val="36"/>
          <w:lang w:eastAsia="ru-RU"/>
        </w:rPr>
      </w:pPr>
      <w:r w:rsidRPr="00B47CBF">
        <w:rPr>
          <w:rFonts w:ascii="Times New Roman" w:eastAsia="Times New Roman" w:hAnsi="Times New Roman"/>
          <w:bCs/>
          <w:i/>
          <w:sz w:val="36"/>
          <w:szCs w:val="36"/>
          <w:lang w:eastAsia="ru-RU"/>
        </w:rPr>
        <w:t>План взаимодействия со специалистами ДО</w:t>
      </w:r>
      <w:r w:rsidR="00871640" w:rsidRPr="00B47CBF">
        <w:rPr>
          <w:rFonts w:ascii="Times New Roman" w:eastAsia="Times New Roman" w:hAnsi="Times New Roman"/>
          <w:bCs/>
          <w:i/>
          <w:sz w:val="36"/>
          <w:szCs w:val="36"/>
          <w:lang w:eastAsia="ru-RU"/>
        </w:rPr>
        <w:t>О</w:t>
      </w:r>
      <w:r w:rsidRPr="00B47CBF">
        <w:rPr>
          <w:rFonts w:ascii="Times New Roman" w:eastAsia="Times New Roman" w:hAnsi="Times New Roman"/>
          <w:bCs/>
          <w:i/>
          <w:sz w:val="36"/>
          <w:szCs w:val="36"/>
          <w:lang w:eastAsia="ru-RU"/>
        </w:rPr>
        <w:t xml:space="preserve"> </w:t>
      </w:r>
    </w:p>
    <w:p w14:paraId="3601826A" w14:textId="58522D23" w:rsidR="006D07BF" w:rsidRPr="00B47CBF" w:rsidRDefault="006D07BF" w:rsidP="00B47CBF">
      <w:pPr>
        <w:spacing w:line="240" w:lineRule="auto"/>
        <w:contextualSpacing/>
        <w:jc w:val="center"/>
        <w:rPr>
          <w:rFonts w:ascii="Times New Roman" w:eastAsia="Times New Roman" w:hAnsi="Times New Roman"/>
          <w:bCs/>
          <w:i/>
          <w:sz w:val="36"/>
          <w:szCs w:val="36"/>
          <w:lang w:eastAsia="ru-RU"/>
        </w:rPr>
      </w:pPr>
      <w:r w:rsidRPr="00B47CBF">
        <w:rPr>
          <w:rFonts w:ascii="Times New Roman" w:eastAsia="Times New Roman" w:hAnsi="Times New Roman"/>
          <w:bCs/>
          <w:i/>
          <w:sz w:val="36"/>
          <w:szCs w:val="36"/>
          <w:lang w:eastAsia="ru-RU"/>
        </w:rPr>
        <w:t>по коррекции и развитию речи</w:t>
      </w:r>
    </w:p>
    <w:p w14:paraId="377E2E97" w14:textId="22A9AD52" w:rsidR="006F0541" w:rsidRPr="006F0541" w:rsidRDefault="00F078B7" w:rsidP="00F078B7">
      <w:pPr>
        <w:spacing w:line="240" w:lineRule="auto"/>
        <w:contextualSpacing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Иванов Иван</w:t>
      </w:r>
      <w:r w:rsidR="006D07BF" w:rsidRPr="006F054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r w:rsidR="00534B9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5</w:t>
      </w:r>
      <w:r w:rsidR="006F0541" w:rsidRPr="006F054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лет</w:t>
      </w:r>
      <w:r w:rsidR="006D07BF" w:rsidRPr="006F054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r w:rsidR="00534B9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ЗПР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1"/>
        <w:gridCol w:w="2126"/>
        <w:gridCol w:w="2127"/>
        <w:gridCol w:w="1734"/>
      </w:tblGrid>
      <w:tr w:rsidR="006D07BF" w:rsidRPr="00E61A16" w14:paraId="42C9F39A" w14:textId="77777777" w:rsidTr="00953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3B66" w14:textId="77777777" w:rsidR="006D07BF" w:rsidRPr="00E61A16" w:rsidRDefault="006D07BF" w:rsidP="00E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A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Педагогические задачи</w:t>
            </w:r>
            <w:r w:rsidR="00E61A16" w:rsidRPr="00E61A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1A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(в соответствии с выявленными </w:t>
            </w:r>
            <w:r w:rsidR="00E61A16" w:rsidRPr="00E61A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недостатками развития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98C9" w14:textId="77777777" w:rsidR="006D07BF" w:rsidRPr="00E61A16" w:rsidRDefault="006D07BF" w:rsidP="00E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A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43F7" w14:textId="77777777" w:rsidR="006D07BF" w:rsidRPr="00E61A16" w:rsidRDefault="006D07BF" w:rsidP="00E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A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389D" w14:textId="77777777" w:rsidR="006D07BF" w:rsidRPr="00E61A16" w:rsidRDefault="006D07BF" w:rsidP="00E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A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работник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CFBA" w14:textId="77777777" w:rsidR="006D07BF" w:rsidRPr="00E61A16" w:rsidRDefault="006D07BF" w:rsidP="00E61A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A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 по физкультуре</w:t>
            </w:r>
          </w:p>
        </w:tc>
      </w:tr>
      <w:tr w:rsidR="006D07BF" w:rsidRPr="00E61A16" w14:paraId="67F57D7A" w14:textId="77777777" w:rsidTr="00953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3D66" w14:textId="2318E8BD" w:rsidR="006D07BF" w:rsidRPr="00E61A16" w:rsidRDefault="006F0541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психологической базы речи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D088" w14:textId="2DE3870A" w:rsidR="006D07BF" w:rsidRDefault="006F0541" w:rsidP="00E61A16">
            <w:pPr>
              <w:spacing w:after="0" w:line="240" w:lineRule="auto"/>
              <w:ind w:right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на развитие высших психических функций (мышления, памяти, зрительного и слухового внимания</w:t>
            </w:r>
            <w:r w:rsidR="00EF6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), различных видов восприятия и ощущений.</w:t>
            </w:r>
          </w:p>
          <w:p w14:paraId="0CC0460E" w14:textId="3880674C" w:rsidR="00EF66F3" w:rsidRDefault="00EF66F3" w:rsidP="00E61A16">
            <w:pPr>
              <w:spacing w:after="0" w:line="240" w:lineRule="auto"/>
              <w:ind w:right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Примеры заданий:</w:t>
            </w:r>
          </w:p>
          <w:p w14:paraId="31078E3A" w14:textId="6A62B40C" w:rsidR="00EF66F3" w:rsidRDefault="00EF66F3" w:rsidP="00E61A16">
            <w:pPr>
              <w:spacing w:after="0" w:line="240" w:lineRule="auto"/>
              <w:ind w:right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965A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«Пазлы»;</w:t>
            </w:r>
          </w:p>
          <w:p w14:paraId="162F3267" w14:textId="67A2222C" w:rsidR="00965AB6" w:rsidRDefault="00965AB6" w:rsidP="00E61A16">
            <w:pPr>
              <w:spacing w:after="0" w:line="240" w:lineRule="auto"/>
              <w:ind w:right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«Лабиринт»;</w:t>
            </w:r>
          </w:p>
          <w:p w14:paraId="5205EED0" w14:textId="20525030" w:rsidR="00965AB6" w:rsidRDefault="00965AB6" w:rsidP="00E61A16">
            <w:pPr>
              <w:spacing w:after="0" w:line="240" w:lineRule="auto"/>
              <w:ind w:right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«Найди отличия»;</w:t>
            </w:r>
          </w:p>
          <w:p w14:paraId="10DAFE35" w14:textId="3589A201" w:rsidR="00965AB6" w:rsidRDefault="00965AB6" w:rsidP="00E61A16">
            <w:pPr>
              <w:spacing w:after="0" w:line="240" w:lineRule="auto"/>
              <w:ind w:right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«Тактильные дощечки»</w:t>
            </w:r>
          </w:p>
          <w:p w14:paraId="23A765D2" w14:textId="43B9793C" w:rsidR="00EF66F3" w:rsidRPr="00E61A16" w:rsidRDefault="00EF66F3" w:rsidP="00E61A16">
            <w:pPr>
              <w:spacing w:after="0" w:line="240" w:lineRule="auto"/>
              <w:ind w:right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F51D" w14:textId="7E7B7269" w:rsidR="006D07BF" w:rsidRPr="00E61A16" w:rsidRDefault="00EF66F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всех видов восприятия (слухового, зрительного, тактильного, обонятельного, вкусового), памяти, внимания, мышления в ходе всех видов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52D7" w14:textId="5B9D4767" w:rsidR="006D07BF" w:rsidRPr="00E61A16" w:rsidRDefault="00EF66F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слухового восприятия</w:t>
            </w:r>
            <w:r w:rsidR="00965A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внимания (высота и длительность звука, тембр), памяти; формирование ритмической организации движений (координация речи с движением)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723B" w14:textId="77777777" w:rsidR="006D07BF" w:rsidRDefault="00965AB6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опыта планирования, самоорганизации и самоконтроля в подвижных играх</w:t>
            </w:r>
            <w:r w:rsidR="00D01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(«Чёрный кот», «Море волнуется», «Кто сказал?», «Кого (чего) не стало?»).</w:t>
            </w:r>
          </w:p>
          <w:p w14:paraId="237F6805" w14:textId="77777777" w:rsidR="000D56DA" w:rsidRDefault="000D56D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A0053A" w14:textId="29A113C0" w:rsidR="00D01FBF" w:rsidRPr="00E61A16" w:rsidRDefault="00D01FBF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Сенсомоторное развитие в манипуляциях со спортивными принадлежностями (скакалка, мяч, мешочек, массажный мячик)</w:t>
            </w:r>
          </w:p>
        </w:tc>
      </w:tr>
      <w:tr w:rsidR="006D07BF" w:rsidRPr="00E61A16" w14:paraId="4639DA1A" w14:textId="77777777" w:rsidTr="00953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9174" w14:textId="2E1360B6" w:rsidR="006D07BF" w:rsidRPr="00E61A16" w:rsidRDefault="00D01FBF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мелкой моторики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668A" w14:textId="5F0A9CA6" w:rsidR="006D07BF" w:rsidRDefault="00D01FBF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Упражнения с различным дидактическим материалом (обводка по пунктирным линиям, различные виды штриховок, раскрашивание по цифрам и знакам,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дорисовывание недостающих деталей, рисование по клеточкам, печатание элементов букв)</w:t>
            </w:r>
          </w:p>
          <w:p w14:paraId="78C2F10A" w14:textId="77777777" w:rsidR="000D56DA" w:rsidRDefault="000D56D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567EAB4" w14:textId="69C6554A" w:rsidR="00D01FBF" w:rsidRPr="00E61A16" w:rsidRDefault="00D01FBF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Пальчиковые игры («Коза – зайчик -кольцо», </w:t>
            </w:r>
            <w:r w:rsidR="000D56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Пальчики здороваются»</w:t>
            </w:r>
            <w:r w:rsidR="000D56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«Накорми птенчика» - перекладывание фасоли и гороха нут)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1E2D" w14:textId="77777777" w:rsidR="006D07BF" w:rsidRDefault="000D56D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Пальчиковый театр («Колобок», «Теремок», «Волк и семеро козлят»).</w:t>
            </w:r>
          </w:p>
          <w:p w14:paraId="30CD1B24" w14:textId="6BA0F711" w:rsidR="000D56DA" w:rsidRDefault="000D56D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Дидактические игры («Шнуровка», «Весё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лые скрепки», «Умные прищепки»)</w:t>
            </w:r>
          </w:p>
          <w:p w14:paraId="19332DFB" w14:textId="77777777" w:rsidR="000D56DA" w:rsidRDefault="000D56D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8A629DE" w14:textId="5B77B1C0" w:rsidR="000D56DA" w:rsidRDefault="000D56D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</w:t>
            </w:r>
          </w:p>
          <w:p w14:paraId="19EAFC1A" w14:textId="66D633C1" w:rsidR="000D56DA" w:rsidRDefault="000D56D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8C69CD" w14:textId="736AF7D1" w:rsidR="000D56DA" w:rsidRDefault="000D56D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Конструирование («Лего», «Построй дом»)</w:t>
            </w:r>
          </w:p>
          <w:p w14:paraId="69B208B5" w14:textId="6E04E44A" w:rsidR="000D56DA" w:rsidRDefault="000D56D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B6D13C" w14:textId="6C6D5906" w:rsidR="000D56DA" w:rsidRDefault="000D56D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Ручной труд (аппликация, рисование</w:t>
            </w:r>
            <w:r w:rsidR="00FC6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лепка)</w:t>
            </w:r>
          </w:p>
          <w:p w14:paraId="6EA3D3E1" w14:textId="605F7206" w:rsidR="000D56DA" w:rsidRPr="00E61A16" w:rsidRDefault="000D56D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ED21" w14:textId="77777777" w:rsidR="00FC6843" w:rsidRDefault="000D56D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Игра на детских музыкальных инструментах (ложки, металлофон,</w:t>
            </w:r>
            <w:r w:rsidR="00FC6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колокольчик, бубен, треугольник, барабан)</w:t>
            </w:r>
          </w:p>
          <w:p w14:paraId="661C0F6A" w14:textId="77777777" w:rsidR="00FC6843" w:rsidRDefault="00FC684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E044C70" w14:textId="687719AA" w:rsidR="006D07BF" w:rsidRPr="00E61A16" w:rsidRDefault="00FC684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Танцевальные движения</w:t>
            </w:r>
            <w:r w:rsidR="000D56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8379" w14:textId="14E4A89C" w:rsidR="006D07BF" w:rsidRDefault="00FC684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Специально подобранные упражнения для рук</w:t>
            </w:r>
            <w:r w:rsidR="00E3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(«Пианист», «Кнопочки», «Прятки»)</w:t>
            </w:r>
          </w:p>
          <w:p w14:paraId="60819E87" w14:textId="77777777" w:rsidR="00FC6843" w:rsidRDefault="00FC684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5F5152B" w14:textId="0581B52D" w:rsidR="00FC6843" w:rsidRPr="00E61A16" w:rsidRDefault="00FC684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Гимнастика</w:t>
            </w:r>
            <w:r w:rsidR="00E3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(развитие мышц всего тела, улучшение подвижности суставов, приобретение опыта ориентации в пространстве)</w:t>
            </w:r>
          </w:p>
        </w:tc>
      </w:tr>
      <w:tr w:rsidR="006D07BF" w:rsidRPr="00E61A16" w14:paraId="1C5383D2" w14:textId="77777777" w:rsidTr="00953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FC3A" w14:textId="1AD0E829" w:rsidR="006D07BF" w:rsidRPr="00E61A16" w:rsidRDefault="00FC684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Развитие мимики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34DC" w14:textId="77777777" w:rsidR="00A61430" w:rsidRDefault="00FC684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Гимнастика мимических мышц</w:t>
            </w:r>
            <w:r w:rsidR="00E3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(«Удивление», «Злость», «Радость», «Грусть», «Толстячки», «Худышки»,</w:t>
            </w:r>
            <w:r w:rsidR="00A614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«Оскал», «Обезьянка»)</w:t>
            </w:r>
          </w:p>
          <w:p w14:paraId="2C2A2077" w14:textId="77777777" w:rsidR="00A61430" w:rsidRDefault="00A61430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F950A0" w14:textId="77777777" w:rsidR="006D07BF" w:rsidRDefault="00A61430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Произвольное формирование определённых мимических поз</w:t>
            </w:r>
            <w:r w:rsidR="00FC6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(«Маски», «Зеркало», «Скульптор»)</w:t>
            </w:r>
          </w:p>
          <w:p w14:paraId="0F2E630E" w14:textId="1DF50804" w:rsidR="00A61430" w:rsidRDefault="00A61430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Связь мимики с интонацией</w:t>
            </w:r>
            <w:r w:rsidR="000F3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(игры-имитации образов животных, людей, персонажей сказок)</w:t>
            </w:r>
          </w:p>
          <w:p w14:paraId="6D88FC4F" w14:textId="6B96B1C2" w:rsidR="00A61430" w:rsidRPr="00E61A16" w:rsidRDefault="00A61430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1824" w14:textId="2026274F" w:rsidR="006D07BF" w:rsidRDefault="000F30B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Распознавание эмоциональных состояний через мимику (презентации, показ картинок)</w:t>
            </w:r>
          </w:p>
          <w:p w14:paraId="34C3728A" w14:textId="77777777" w:rsidR="000F30B5" w:rsidRDefault="000F30B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CE47C4" w14:textId="7330BA45" w:rsidR="000F30B5" w:rsidRDefault="000F30B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Произвольное формирование определённых мимических поз (сценки-</w:t>
            </w:r>
            <w:r w:rsidR="00C47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имитации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14:paraId="47382D07" w14:textId="77777777" w:rsidR="000F30B5" w:rsidRDefault="000F30B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3B44483A" w14:textId="5D60741E" w:rsidR="000F30B5" w:rsidRPr="00E61A16" w:rsidRDefault="000F30B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Связь мимики с интонацией (</w:t>
            </w:r>
            <w:r w:rsidR="00C47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«Изобрази героя»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B7B4" w14:textId="2F54D30F" w:rsidR="006D07BF" w:rsidRPr="00E61A16" w:rsidRDefault="000F30B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Развитие выразительности в пении </w:t>
            </w:r>
            <w:r w:rsidRPr="000F3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(разучивание песен-потешек)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танце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5E0A" w14:textId="77777777" w:rsidR="006D07BF" w:rsidRPr="00E61A16" w:rsidRDefault="006D07BF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07BF" w:rsidRPr="00E61A16" w14:paraId="501D5405" w14:textId="77777777" w:rsidTr="00953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CF21" w14:textId="7BA0593B" w:rsidR="006D07BF" w:rsidRPr="00E61A16" w:rsidRDefault="001A343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речевого дыхания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AB4A" w14:textId="77777777" w:rsidR="006D07BF" w:rsidRDefault="006D07BF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A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A3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Упражнения на силу («Шторм – штиль»), направленность («Футбол»), длительность («Убей комара») выдоха.</w:t>
            </w:r>
          </w:p>
          <w:p w14:paraId="1EAD5742" w14:textId="18D4E839" w:rsidR="001A3433" w:rsidRDefault="001A343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Тренировка рече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вого дыхания («Гуси шипят», «Паровоз», «Насос»)</w:t>
            </w:r>
            <w:r w:rsidR="006B3B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3CD80D74" w14:textId="3ADD8283" w:rsidR="006B3B87" w:rsidRDefault="006B3B87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Дифференциация ротового и носового дыхания.</w:t>
            </w:r>
          </w:p>
          <w:p w14:paraId="2CBAF58A" w14:textId="26736717" w:rsidR="006B3B87" w:rsidRPr="00E61A16" w:rsidRDefault="006B3B87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Выработка нижнедиафрагмального дыхания («Живой кубик»)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6CBA" w14:textId="6D304082" w:rsidR="006D07BF" w:rsidRPr="00E61A16" w:rsidRDefault="001A343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Упражнения на поддувание («Птенчики», «Рыбки»</w:t>
            </w:r>
            <w:r w:rsidR="006B3B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«Кораблик»)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1CB0" w14:textId="77777777" w:rsidR="006D07BF" w:rsidRDefault="006B3B87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Упражнения на дыхание в танце</w:t>
            </w:r>
          </w:p>
          <w:p w14:paraId="29C0A399" w14:textId="77777777" w:rsidR="006B3B87" w:rsidRDefault="006B3B87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2C135BF" w14:textId="77777777" w:rsidR="006B3B87" w:rsidRDefault="006B3B87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Использование музыкальных духовых инструментов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(дудочка, кларнет)</w:t>
            </w:r>
          </w:p>
          <w:p w14:paraId="4957BB99" w14:textId="77777777" w:rsidR="006B3B87" w:rsidRDefault="006B3B87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CD9DAE2" w14:textId="2DD1AD9E" w:rsidR="006B3B87" w:rsidRPr="00E61A16" w:rsidRDefault="006B3B87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Распевки («До-сви-да-ни-я»)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FC99" w14:textId="2B27476D" w:rsidR="006D07BF" w:rsidRPr="00E61A16" w:rsidRDefault="00706D5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Ды</w:t>
            </w:r>
            <w:r w:rsidR="006B3B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хательная гимнастика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А.Н. Стрельниковой, правильная координация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дыхания в ходе физических нагрузок (восстановление дыхания)</w:t>
            </w:r>
            <w:r w:rsidR="006B3B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07BF" w:rsidRPr="00E61A16" w14:paraId="1239EF08" w14:textId="77777777" w:rsidTr="00953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26E0" w14:textId="17D8DEBC" w:rsidR="006D07BF" w:rsidRPr="00E61A16" w:rsidRDefault="00706D5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Развитие голоса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17CC" w14:textId="016A3EE4" w:rsidR="006D07BF" w:rsidRPr="00E61A16" w:rsidRDefault="00706D5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Фонационная гимнастика («Тихо-громко», «Магнитофон», «Близко-далеко», «Сильный ветер-слабый ветер»)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1F35" w14:textId="54EA270B" w:rsidR="006D07BF" w:rsidRDefault="00706D5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Упражнения на развитие интонационной выразительности, силы, тембра, голоса</w:t>
            </w:r>
            <w:r w:rsidR="00C473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(игры-драматизации)</w:t>
            </w:r>
          </w:p>
          <w:p w14:paraId="3B81134F" w14:textId="77777777" w:rsidR="00C4730D" w:rsidRDefault="00C4730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C52BE55" w14:textId="3F55CA33" w:rsidR="00C4730D" w:rsidRPr="00E61A16" w:rsidRDefault="00C4730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Выразительное произношение воспитателем и детьми стихотворений и потешек (материал подобран в соответствии с основной образовательной программой ДОУ)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B878" w14:textId="77777777" w:rsidR="006D07BF" w:rsidRDefault="00C4730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Хоровое пение</w:t>
            </w:r>
          </w:p>
          <w:p w14:paraId="372C1B69" w14:textId="77777777" w:rsidR="00C4730D" w:rsidRDefault="00C4730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813A3F7" w14:textId="77777777" w:rsidR="00C4730D" w:rsidRDefault="00C4730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Координация речи с движением под музыку (логоритмика)</w:t>
            </w:r>
          </w:p>
          <w:p w14:paraId="53495F52" w14:textId="77777777" w:rsidR="00C4730D" w:rsidRDefault="00C4730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D5C98D2" w14:textId="6BC668E7" w:rsidR="00C4730D" w:rsidRPr="00E61A16" w:rsidRDefault="00C4730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</w:t>
            </w:r>
            <w:r w:rsidR="008667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характерных ролей (сценки-драматизации)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973D" w14:textId="36854E86" w:rsidR="006D07BF" w:rsidRPr="00E61A16" w:rsidRDefault="0086678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Упражнения на укрепление голосового аппарата («Свечи», «Тридцать три Егорки», «Таня плачет»)</w:t>
            </w:r>
          </w:p>
        </w:tc>
      </w:tr>
      <w:tr w:rsidR="006D07BF" w:rsidRPr="00E61A16" w14:paraId="5309E94E" w14:textId="77777777" w:rsidTr="00953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C0B9" w14:textId="4389FE1A" w:rsidR="006D07BF" w:rsidRPr="00E61A16" w:rsidRDefault="0086678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фонематического слуха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B0BF" w14:textId="77777777" w:rsidR="006D07BF" w:rsidRDefault="00CE3DF6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Опознавание фонем (среди других фонем, в слогах, в словах)</w:t>
            </w:r>
          </w:p>
          <w:p w14:paraId="6E09CE22" w14:textId="77777777" w:rsidR="00CE3DF6" w:rsidRDefault="00CE3DF6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F4F03D" w14:textId="77777777" w:rsidR="00CE3DF6" w:rsidRDefault="00CE3DF6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Различение фонем, близких по способу и месту образования и акустическим признакам: 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’]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’]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’]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’]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CE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’]</w:t>
            </w:r>
          </w:p>
          <w:p w14:paraId="1AFC13A1" w14:textId="77777777" w:rsidR="00CE3DF6" w:rsidRDefault="00CE3DF6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5F04086" w14:textId="77777777" w:rsidR="00CE3DF6" w:rsidRDefault="00CE3DF6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Воспитание акустико-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артикуляционного образа звука (Лэпбук «Свистелки</w:t>
            </w:r>
            <w:r w:rsidR="001800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шип</w:t>
            </w:r>
            <w:r w:rsidR="001800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елки», мнемотаблицы «Лопотуньи и рычалки»)</w:t>
            </w:r>
          </w:p>
          <w:p w14:paraId="3D4E4F8A" w14:textId="77777777" w:rsidR="0018006C" w:rsidRDefault="0018006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6556999" w14:textId="40500D84" w:rsidR="0018006C" w:rsidRPr="00CE3DF6" w:rsidRDefault="0018006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контроля за речью через слух (использование аудиозаписи)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DD74" w14:textId="77777777" w:rsidR="006D07BF" w:rsidRDefault="0018006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Подбор картинок с заданным звуком</w:t>
            </w:r>
          </w:p>
          <w:p w14:paraId="495DFE46" w14:textId="77777777" w:rsidR="0018006C" w:rsidRDefault="0018006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F5CAEF" w14:textId="77777777" w:rsidR="0018006C" w:rsidRDefault="0018006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Придумывание слов с заданным звуком (использование загадок)</w:t>
            </w:r>
          </w:p>
          <w:p w14:paraId="17D2B0A2" w14:textId="77777777" w:rsidR="0018006C" w:rsidRDefault="0018006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5C0FE1A" w14:textId="028E632E" w:rsidR="0018006C" w:rsidRPr="00E61A16" w:rsidRDefault="0018006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Упражнения на развитие фонематического слуха (</w:t>
            </w:r>
            <w:r w:rsidR="00A92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«Поймай звук», «Топни-</w:t>
            </w:r>
            <w:r w:rsidR="00A92F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хлопни», «Повтори цепочку слогов», «Кто внимательнее» - назвать общий звук в словах)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7B9A" w14:textId="77777777" w:rsidR="006D07BF" w:rsidRDefault="00A92FF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Использование попевок</w:t>
            </w:r>
          </w:p>
          <w:p w14:paraId="3BFD8279" w14:textId="77777777" w:rsidR="00A92FFC" w:rsidRDefault="00A92FF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(«Здравствуйте!» М. Картушина, «Заюшкины попевки»)</w:t>
            </w:r>
          </w:p>
          <w:p w14:paraId="505D3D26" w14:textId="77777777" w:rsidR="00A92FFC" w:rsidRDefault="00A92FF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99034A4" w14:textId="77777777" w:rsidR="00A92FFC" w:rsidRDefault="00A92FF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Хоровое и индивидуальное пение</w:t>
            </w:r>
          </w:p>
          <w:p w14:paraId="589A88E6" w14:textId="77777777" w:rsidR="00A92FFC" w:rsidRDefault="00A92FF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2857EE5" w14:textId="0C1A1839" w:rsidR="00A92FFC" w:rsidRDefault="00A92FF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Музыкально-ритмические движения (</w:t>
            </w:r>
            <w:r w:rsidR="006D51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Т.Ф. Коренева – методическое по</w:t>
            </w:r>
            <w:r w:rsidR="006D51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собие)</w:t>
            </w:r>
          </w:p>
          <w:p w14:paraId="07E11E64" w14:textId="58B4FE1D" w:rsidR="00A92FFC" w:rsidRPr="00E61A16" w:rsidRDefault="00A92FF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853" w14:textId="57F5FCD7" w:rsidR="006D51EC" w:rsidRDefault="006D51E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Спортивные речёвки (авторский материал)</w:t>
            </w:r>
          </w:p>
          <w:p w14:paraId="2E611824" w14:textId="77777777" w:rsidR="006D51EC" w:rsidRDefault="006D51E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2578804" w14:textId="45E4AA29" w:rsidR="006D51EC" w:rsidRPr="00E61A16" w:rsidRDefault="006D51EC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Музыкально-ритмические движения (использование бубна, барабана)</w:t>
            </w:r>
          </w:p>
        </w:tc>
      </w:tr>
      <w:tr w:rsidR="00866785" w:rsidRPr="00E61A16" w14:paraId="0C45680A" w14:textId="77777777" w:rsidTr="00953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137A" w14:textId="11FC095F" w:rsidR="00866785" w:rsidRPr="00E61A16" w:rsidRDefault="008C5AE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навыков звукового анализа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EF90" w14:textId="24FD351F" w:rsidR="00866785" w:rsidRDefault="008C5AE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последовательности, количества и места звуков в словах</w:t>
            </w:r>
            <w:r w:rsidR="003E32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(«Звуковой домик» -</w:t>
            </w:r>
            <w:r w:rsidR="008959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набор красных, синих и зелёных крышек; «Звуковой чемоданчик» - набор картинок и карточек со звуковыми схемами слов; «</w:t>
            </w:r>
            <w:r w:rsidR="002A79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Букво</w:t>
            </w:r>
            <w:r w:rsidR="008959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возик» - игрушечный паровозик с набором карточек, обозначающих звуки речи</w:t>
            </w:r>
            <w:r w:rsidR="002A79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буквы, игровое поле с отверстиями для карточек)</w:t>
            </w:r>
          </w:p>
          <w:p w14:paraId="78529374" w14:textId="77777777" w:rsidR="008C5AED" w:rsidRDefault="008C5AE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DE0F84C" w14:textId="477E2DFB" w:rsidR="008C5AED" w:rsidRPr="00E61A16" w:rsidRDefault="008C5AE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анализа предложений</w:t>
            </w:r>
            <w:r w:rsidR="002A79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="00930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  <w:r w:rsidR="002A79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слов в </w:t>
            </w:r>
            <w:r w:rsidR="00930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предложении, определение слов-помощников, определение последовательности слов в предложении, правила написания первого слова в предложении, </w:t>
            </w:r>
            <w:r w:rsidR="00930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обозначение конца предложения, составление схемы предложения: прямоугольник – любое слово, квадрат – предлог или союз, уголок – первое слово, крышка – точка)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E031" w14:textId="77777777" w:rsidR="00866785" w:rsidRDefault="008C5AE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Дидактические игр</w:t>
            </w:r>
            <w:r w:rsidR="00930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ы:</w:t>
            </w:r>
          </w:p>
          <w:p w14:paraId="44803E68" w14:textId="77777777" w:rsidR="00930648" w:rsidRDefault="00930648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«Цепочка слов»;</w:t>
            </w:r>
          </w:p>
          <w:p w14:paraId="63E2E26A" w14:textId="77777777" w:rsidR="00930648" w:rsidRDefault="00930648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«Гараж» (место звука в слове);</w:t>
            </w:r>
          </w:p>
          <w:p w14:paraId="12F7C448" w14:textId="77777777" w:rsidR="00930648" w:rsidRDefault="00930648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«Найди пару» (слова-паронимы)</w:t>
            </w:r>
            <w:r w:rsidR="002C6A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1FE22072" w14:textId="77777777" w:rsidR="002C6A3A" w:rsidRDefault="002C6A3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«Рыбалка» (поймать картинку, определить место звука в слове и поместить картинку в нужную лодку);</w:t>
            </w:r>
          </w:p>
          <w:p w14:paraId="3CBD8B76" w14:textId="77777777" w:rsidR="002C6A3A" w:rsidRDefault="002C6A3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«Длинные и короткие слова»;</w:t>
            </w:r>
          </w:p>
          <w:p w14:paraId="0F72AD7C" w14:textId="77777777" w:rsidR="002C6A3A" w:rsidRDefault="002C6A3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«Телеграф»</w:t>
            </w:r>
          </w:p>
          <w:p w14:paraId="6AA278AA" w14:textId="301F9E49" w:rsidR="002C6A3A" w:rsidRPr="00E61A16" w:rsidRDefault="002C6A3A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 игрок «передаёт содержание телеграммы», произнося название картинки</w:t>
            </w:r>
            <w:r w:rsidR="00603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звукам; 2 игрок «принимает телеграмму», называя слово слитно)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1BD" w14:textId="77777777" w:rsidR="00866785" w:rsidRPr="00E61A16" w:rsidRDefault="0086678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D3A6" w14:textId="2067ED7B" w:rsidR="00866785" w:rsidRPr="00E61A16" w:rsidRDefault="0086678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66785" w:rsidRPr="00E61A16" w14:paraId="3EFF85E3" w14:textId="77777777" w:rsidTr="00953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311" w14:textId="587E0ECE" w:rsidR="00866785" w:rsidRPr="00E61A16" w:rsidRDefault="008C5AE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артикуляции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B357" w14:textId="1A629A71" w:rsidR="00866785" w:rsidRDefault="008C5AE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Упражнения с </w:t>
            </w:r>
            <w:r w:rsidR="00603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двусторонним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зеркалом</w:t>
            </w:r>
            <w:r w:rsidR="00603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«Великаны и гномы»</w:t>
            </w:r>
          </w:p>
          <w:p w14:paraId="028DA7DA" w14:textId="77777777" w:rsidR="008C5AED" w:rsidRDefault="008C5AE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1F05B5" w14:textId="6163F43D" w:rsidR="008C5AED" w:rsidRDefault="008C5AE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Артикуляционная гимнастика</w:t>
            </w:r>
            <w:r w:rsidR="00603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свистящих, шипящих и сонорных звуков «Звуковой аквариум» (картинки-ассоциации артикуляционных поз и фотографии артикуляционного аппарата)</w:t>
            </w:r>
          </w:p>
          <w:p w14:paraId="05FF9EB8" w14:textId="77777777" w:rsidR="008C5AED" w:rsidRDefault="008C5AE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86F8D53" w14:textId="74FA26F4" w:rsidR="008C5AED" w:rsidRDefault="008C5AE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Чистоговорки</w:t>
            </w:r>
            <w:r w:rsidR="00603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автомати</w:t>
            </w:r>
            <w:r w:rsidR="001120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зацию и дифференциацию</w:t>
            </w:r>
            <w:r w:rsidR="00603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поставленны</w:t>
            </w:r>
            <w:r w:rsidR="001120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="00603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звук</w:t>
            </w:r>
            <w:r w:rsidR="001120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</w:p>
          <w:p w14:paraId="7F0FDCA9" w14:textId="77777777" w:rsidR="008C5AED" w:rsidRDefault="008C5AE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DBDB55E" w14:textId="4FAD74AF" w:rsidR="008C5AED" w:rsidRPr="00E61A16" w:rsidRDefault="008C5AED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контроля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(орального и тактильно-вибрационного) за речью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34D" w14:textId="2E770081" w:rsidR="0086678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Артикуляционная гимнастика</w:t>
            </w:r>
            <w:r w:rsidR="00296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виде картинок-символов и (или) видеоматериалов «В гости к бабушке с дедушкой», «Зоопарк»</w:t>
            </w:r>
          </w:p>
          <w:p w14:paraId="2895EB22" w14:textId="77777777" w:rsidR="00C43DA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80644BF" w14:textId="78301D42" w:rsidR="00C43DA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Скороговорки</w:t>
            </w:r>
            <w:r w:rsidR="00296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насыщенные поставленными звуками</w:t>
            </w:r>
          </w:p>
          <w:p w14:paraId="342EDCC0" w14:textId="77777777" w:rsidR="00C43DA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Разучивание и декламация стихотворений</w:t>
            </w:r>
          </w:p>
          <w:p w14:paraId="5D12C604" w14:textId="77777777" w:rsidR="00C43DA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1E3AA18" w14:textId="199AF31C" w:rsidR="00C43DA5" w:rsidRPr="00E61A16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Драматизация</w:t>
            </w:r>
            <w:r w:rsidR="00296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любимых сказок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9D1" w14:textId="201250E5" w:rsidR="0086678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Разучивание текстов песен</w:t>
            </w:r>
            <w:r w:rsidR="00296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запланированным утренникам и мероприятиям</w:t>
            </w:r>
          </w:p>
          <w:p w14:paraId="207BDDDE" w14:textId="77777777" w:rsidR="00C43DA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601377C" w14:textId="76661284" w:rsidR="00C43DA5" w:rsidRPr="00E61A16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Пение песен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58B" w14:textId="77777777" w:rsidR="0086678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Спортивные речёвки</w:t>
            </w:r>
          </w:p>
          <w:p w14:paraId="549ABA2F" w14:textId="77777777" w:rsidR="002963DE" w:rsidRDefault="002963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BA3E93" w14:textId="2333B780" w:rsidR="002963DE" w:rsidRPr="00E61A16" w:rsidRDefault="002963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Заучивание стихотворных текстов </w:t>
            </w:r>
            <w:r w:rsidR="005552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игр типа «Чёрный кот»</w:t>
            </w:r>
          </w:p>
        </w:tc>
      </w:tr>
      <w:tr w:rsidR="00866785" w:rsidRPr="00E61A16" w14:paraId="0C9C1CE2" w14:textId="77777777" w:rsidTr="00953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324C" w14:textId="4A4C48B1" w:rsidR="00866785" w:rsidRPr="00E61A16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грамматического строя речи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E769" w14:textId="29E446F2" w:rsidR="00441C66" w:rsidRDefault="00C43DA5" w:rsidP="00441C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навыков словообразования и словоизменения</w:t>
            </w:r>
            <w:r w:rsidR="00441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(образование множественного числа, уменьшительно-ласкательной фор</w:t>
            </w:r>
            <w:r w:rsidR="00441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мы,</w:t>
            </w:r>
            <w:r w:rsidR="00441C66" w:rsidRPr="00441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изменение по падежам </w:t>
            </w:r>
            <w:r w:rsidR="00441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имён </w:t>
            </w:r>
            <w:r w:rsidR="00441C66" w:rsidRPr="00441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существительных</w:t>
            </w:r>
            <w:r w:rsidR="00441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изменение по падежам, родам и числам, </w:t>
            </w:r>
            <w:r w:rsidR="00441C66" w:rsidRPr="00441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образование притяжательных </w:t>
            </w:r>
            <w:r w:rsidR="00441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имён прилагательных; со</w:t>
            </w:r>
            <w:r w:rsidR="00786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гласова</w:t>
            </w:r>
            <w:r w:rsidR="00441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ние </w:t>
            </w:r>
            <w:r w:rsidR="00786413" w:rsidRPr="00786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существительных </w:t>
            </w:r>
            <w:r w:rsidR="00786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441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числительны</w:t>
            </w:r>
            <w:r w:rsidR="00786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ми, прилагательных с существительными; образование прилагательных от существительных</w:t>
            </w:r>
            <w:r w:rsidR="00441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</w:p>
          <w:p w14:paraId="633F61F5" w14:textId="77777777" w:rsidR="00441C66" w:rsidRDefault="00441C66" w:rsidP="00441C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7568FD6" w14:textId="47B45074" w:rsidR="00C43DA5" w:rsidRPr="00E61A16" w:rsidRDefault="00C43DA5" w:rsidP="00441C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Преодоление аграмматизм</w:t>
            </w:r>
            <w:r w:rsidR="00784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948" w14:textId="613070FF" w:rsidR="0086678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Дидактические игры</w:t>
            </w:r>
            <w:r w:rsidR="001F24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1A6BCE44" w14:textId="7F54BBA5" w:rsidR="001F24B5" w:rsidRDefault="001F24B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«Кузовок» («Вот тебе кузовок, клади в него что на -ок»);</w:t>
            </w:r>
          </w:p>
          <w:p w14:paraId="70AFB3C8" w14:textId="74B70C1D" w:rsidR="001F24B5" w:rsidRDefault="001F24B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«Помоги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Незнайке раскрасить картинки» (разноцветные кружки и бесцветные картинки);</w:t>
            </w:r>
          </w:p>
          <w:p w14:paraId="2D58A933" w14:textId="33BFF425" w:rsidR="001F24B5" w:rsidRDefault="001F24B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786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«Белое-чёрное» (антонимы) и т.д.</w:t>
            </w:r>
          </w:p>
          <w:p w14:paraId="1F37B9C0" w14:textId="77777777" w:rsidR="00C43DA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AC8956D" w14:textId="77777777" w:rsidR="00C43DA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по развитию речи</w:t>
            </w:r>
          </w:p>
          <w:p w14:paraId="6703B2D2" w14:textId="77777777" w:rsidR="00C43DA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3636399" w14:textId="77777777" w:rsidR="00C43DA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Сюжетно-ролевые игры</w:t>
            </w:r>
          </w:p>
          <w:p w14:paraId="296D6D72" w14:textId="77777777" w:rsidR="00C43DA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C89D81" w14:textId="77777777" w:rsidR="00C43DA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Загадки</w:t>
            </w:r>
          </w:p>
          <w:p w14:paraId="431B237A" w14:textId="77777777" w:rsidR="00C43DA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ED8D2E4" w14:textId="4065AA83" w:rsidR="00C43DA5" w:rsidRPr="00E61A16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Различные виды пересказа</w:t>
            </w:r>
            <w:r w:rsidR="001F24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 использованием мнемотаблиц, предметной схемы</w:t>
            </w:r>
            <w:r w:rsidR="00786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картинок)</w:t>
            </w:r>
            <w:r w:rsidR="001F24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092" w14:textId="77777777" w:rsidR="0086678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Разучивание текстов песен</w:t>
            </w:r>
          </w:p>
          <w:p w14:paraId="11095F47" w14:textId="77777777" w:rsidR="00C43DA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0616231" w14:textId="77777777" w:rsidR="00C43DA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Инсценировки</w:t>
            </w:r>
          </w:p>
          <w:p w14:paraId="4A8C6991" w14:textId="77777777" w:rsidR="00441C66" w:rsidRDefault="00441C66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F1F5FFA" w14:textId="52151642" w:rsidR="00441C66" w:rsidRPr="00E61A16" w:rsidRDefault="00441C66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Постановки сказок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54FD" w14:textId="77777777" w:rsidR="00866785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Воспитание навыков грамотного изложения правил спортивных игр</w:t>
            </w:r>
          </w:p>
          <w:p w14:paraId="14E1F064" w14:textId="77777777" w:rsidR="00B70250" w:rsidRDefault="00B70250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1B1C9EB" w14:textId="779086FC" w:rsidR="00B70250" w:rsidRPr="00E61A16" w:rsidRDefault="00B70250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Соотношение наименовани</w:t>
            </w:r>
            <w:r w:rsidR="00441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действи</w:t>
            </w:r>
            <w:r w:rsidR="00441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названи</w:t>
            </w:r>
            <w:r w:rsidR="00441C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спортивных специальностей (играют в футбол - футболисты, бегают – бегуны, плавают – пловцы и т.д.)</w:t>
            </w:r>
          </w:p>
        </w:tc>
      </w:tr>
      <w:tr w:rsidR="00866785" w:rsidRPr="00E61A16" w14:paraId="3941A643" w14:textId="77777777" w:rsidTr="00953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623D" w14:textId="2C7DBBC7" w:rsidR="00866785" w:rsidRPr="00E61A16" w:rsidRDefault="00C43DA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Развитие словаря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05C" w14:textId="68D3FEDE" w:rsidR="00866785" w:rsidRPr="00E61A16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номинативного, предикативного и адъективного словаря</w:t>
            </w:r>
            <w:r w:rsidR="00674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(расширение, активизация и уточнение словаря по различным лексическим темам в ходе НОД, экскурсий, наблюдений, экспериментирования)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774" w14:textId="360E3254" w:rsidR="00866785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Подбор антонимов</w:t>
            </w:r>
            <w:r w:rsidR="00953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(«Слова-наоборот»)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синонимов</w:t>
            </w:r>
            <w:r w:rsidR="00953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(«Слова-друзья»)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однокоренных слов</w:t>
            </w:r>
            <w:r w:rsidR="00674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(«Семейка слов»</w:t>
            </w:r>
            <w:r w:rsidR="00953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14:paraId="1F661E5B" w14:textId="77777777" w:rsidR="001C2FDE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59617BE" w14:textId="77777777" w:rsidR="001C2FDE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Различные виды пересказа</w:t>
            </w:r>
          </w:p>
          <w:p w14:paraId="6A969655" w14:textId="77777777" w:rsidR="001C2FDE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ABA6756" w14:textId="02B5B19E" w:rsidR="001C2FDE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Рассказывание</w:t>
            </w:r>
            <w:r w:rsidR="00953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картине и серии сюжетных картинок («Сериал»)</w:t>
            </w:r>
          </w:p>
          <w:p w14:paraId="37900E4E" w14:textId="77777777" w:rsidR="001C2FDE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D5C6E15" w14:textId="1BE47F91" w:rsidR="001C2FDE" w:rsidRPr="00E61A16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художественной литературы</w:t>
            </w:r>
            <w:r w:rsidR="00953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(сказ</w:t>
            </w:r>
            <w:r w:rsidR="00953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ки, стихотворения, рассказы)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4C9" w14:textId="3C4C0EDB" w:rsidR="00866785" w:rsidRPr="00E61A16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Пополнение словаря музыкальной терминологией</w:t>
            </w:r>
            <w:r w:rsidR="00953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(эмоционально-образное содержание музыки, виды танцев, музыкальные инструменты</w:t>
            </w:r>
            <w:r w:rsidR="00FD4F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т.д.)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5849" w14:textId="675DC740" w:rsidR="00866785" w:rsidRPr="00E61A16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2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Пополнение словаря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спортивной</w:t>
            </w:r>
            <w:r w:rsidRPr="001C2F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терминологией</w:t>
            </w:r>
            <w:r w:rsidR="00FD4F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(спортивные профессии, инвентарь, виды гимнастик и т.д.)</w:t>
            </w:r>
          </w:p>
        </w:tc>
      </w:tr>
      <w:tr w:rsidR="00866785" w:rsidRPr="00E61A16" w14:paraId="2F9054C6" w14:textId="77777777" w:rsidTr="00953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2598" w14:textId="153070CF" w:rsidR="00866785" w:rsidRPr="00E61A16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диалогической речи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F61D" w14:textId="0EC388BE" w:rsidR="00866785" w:rsidRPr="00E61A16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навыков составления диалога</w:t>
            </w:r>
            <w:r w:rsidR="00FD4F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(«Я знаю, что нас объединяет»</w:t>
            </w:r>
            <w:r w:rsidR="000F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«Вопрос-ответ»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A0F7" w14:textId="77777777" w:rsidR="00866785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Сюжетно-ролевые игры</w:t>
            </w:r>
          </w:p>
          <w:p w14:paraId="29C964A7" w14:textId="77777777" w:rsidR="001C2FDE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293413" w14:textId="77777777" w:rsidR="001C2FDE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Поручения</w:t>
            </w:r>
          </w:p>
          <w:p w14:paraId="59F1791B" w14:textId="77777777" w:rsidR="000F5092" w:rsidRDefault="000F5092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1586B5D" w14:textId="0FE8DC87" w:rsidR="000F5092" w:rsidRPr="00E61A16" w:rsidRDefault="000F5092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в парах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46F" w14:textId="033E798E" w:rsidR="00866785" w:rsidRPr="00E61A16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Драматизация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7244" w14:textId="77777777" w:rsidR="00866785" w:rsidRPr="00E61A16" w:rsidRDefault="00866785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66785" w:rsidRPr="00E61A16" w14:paraId="2578187B" w14:textId="77777777" w:rsidTr="009536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100" w14:textId="45EF756C" w:rsidR="00866785" w:rsidRPr="00E61A16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монологической речи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90A" w14:textId="207EE7CE" w:rsidR="00866785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Способствование развитию у ребёнка желания говорит</w:t>
            </w:r>
            <w:r w:rsidR="00784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ь:</w:t>
            </w:r>
          </w:p>
          <w:p w14:paraId="6BC08988" w14:textId="07E918A5" w:rsidR="003E32E7" w:rsidRDefault="00784A32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чтение ребёнку коротких рассказов;</w:t>
            </w:r>
          </w:p>
          <w:p w14:paraId="146319CE" w14:textId="2F825406" w:rsidR="00784A32" w:rsidRDefault="00784A32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рассматривание картинок;</w:t>
            </w:r>
          </w:p>
          <w:p w14:paraId="35DE2812" w14:textId="18408D48" w:rsidR="00784A32" w:rsidRDefault="00784A32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поддержание исследовательского интереса ребёнка;</w:t>
            </w:r>
          </w:p>
          <w:p w14:paraId="5C85AE75" w14:textId="03690D8A" w:rsidR="00D62509" w:rsidRDefault="00784A32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D62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обсуждение увиденного на экскурсии;</w:t>
            </w:r>
          </w:p>
          <w:p w14:paraId="703907E0" w14:textId="628193F0" w:rsidR="00D62509" w:rsidRDefault="00D62509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слежение за чистотой собственной речи</w:t>
            </w:r>
          </w:p>
          <w:p w14:paraId="201555A0" w14:textId="77777777" w:rsidR="00D62509" w:rsidRDefault="00D62509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A604B5E" w14:textId="6DCA2C5A" w:rsidR="001C2FDE" w:rsidRPr="00E61A16" w:rsidRDefault="001C2FDE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навыка связного монологического высказывания в виде пересказа и рассказа по сюжетным картинкам, по ССК</w:t>
            </w:r>
            <w:r w:rsidR="00D62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</w:t>
            </w:r>
            <w:r w:rsidR="000250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ерии сюжетных картинок</w:t>
            </w:r>
            <w:r w:rsidR="00D62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из личного опыта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95C" w14:textId="441177ED" w:rsidR="00866785" w:rsidRDefault="003E32E7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по всем видам пересказывания</w:t>
            </w:r>
            <w:r w:rsidR="000250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(подробный, краткий, выборочный)</w:t>
            </w:r>
          </w:p>
          <w:p w14:paraId="5056B8E8" w14:textId="77777777" w:rsidR="003E32E7" w:rsidRDefault="003E32E7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470828" w14:textId="77777777" w:rsidR="003E32E7" w:rsidRDefault="003E32E7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Выучивание и рассказывание стихотворений</w:t>
            </w:r>
          </w:p>
          <w:p w14:paraId="43686EE3" w14:textId="77777777" w:rsidR="000250C7" w:rsidRDefault="000250C7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7C8DB7F" w14:textId="77777777" w:rsidR="000250C7" w:rsidRDefault="000250C7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фантазии, воображения:</w:t>
            </w:r>
          </w:p>
          <w:p w14:paraId="3FB2A2B1" w14:textId="77777777" w:rsidR="000250C7" w:rsidRDefault="000250C7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1976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«Продолжи сказку (историю)»;</w:t>
            </w:r>
          </w:p>
          <w:p w14:paraId="2CB7C8D5" w14:textId="77777777" w:rsidR="001976E3" w:rsidRDefault="001976E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«А как бы ты закончил сказку»;</w:t>
            </w:r>
          </w:p>
          <w:p w14:paraId="3B384458" w14:textId="7426FF63" w:rsidR="001976E3" w:rsidRPr="00E61A16" w:rsidRDefault="001976E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«А что было бы, если…»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F670" w14:textId="77777777" w:rsidR="00866785" w:rsidRDefault="003E32E7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Разучивание текстов песен</w:t>
            </w:r>
          </w:p>
          <w:p w14:paraId="57CC5044" w14:textId="77777777" w:rsidR="00784A32" w:rsidRDefault="00784A32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8A2ACB9" w14:textId="65AB5F6A" w:rsidR="00784A32" w:rsidRPr="00E61A16" w:rsidRDefault="00784A32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Прослушивание музыкальных произведений и обсуждение фантазийных картин, навеянных музыкой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A203" w14:textId="77777777" w:rsidR="00866785" w:rsidRDefault="003E32E7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Воспитание навыка грамотного изложения правил спортивных игр</w:t>
            </w:r>
          </w:p>
          <w:p w14:paraId="5333BA0A" w14:textId="77777777" w:rsidR="001976E3" w:rsidRDefault="001976E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D3284E6" w14:textId="77777777" w:rsidR="001976E3" w:rsidRDefault="001976E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по развитию речи:</w:t>
            </w:r>
          </w:p>
          <w:p w14:paraId="5CADC71A" w14:textId="77777777" w:rsidR="001976E3" w:rsidRDefault="001976E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«Части тела человека»;</w:t>
            </w:r>
          </w:p>
          <w:p w14:paraId="14132683" w14:textId="77777777" w:rsidR="001976E3" w:rsidRDefault="001976E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«Качества спортсмена»;</w:t>
            </w:r>
          </w:p>
          <w:p w14:paraId="75550936" w14:textId="77777777" w:rsidR="001976E3" w:rsidRDefault="001976E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«Дыхательная система человека»;</w:t>
            </w:r>
          </w:p>
          <w:p w14:paraId="13C91D5C" w14:textId="56A0974C" w:rsidR="001976E3" w:rsidRPr="00E61A16" w:rsidRDefault="001976E3" w:rsidP="00E61A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«А у нас в спортивном зале…» и т.д.</w:t>
            </w:r>
          </w:p>
        </w:tc>
      </w:tr>
    </w:tbl>
    <w:p w14:paraId="3E4825BC" w14:textId="77777777" w:rsidR="006D07BF" w:rsidRPr="00E61A16" w:rsidRDefault="006D07BF" w:rsidP="00E61A16">
      <w:pPr>
        <w:tabs>
          <w:tab w:val="left" w:pos="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0DC7350" w14:textId="77777777" w:rsidR="006D07BF" w:rsidRPr="00E61A16" w:rsidRDefault="006D07BF" w:rsidP="00E61A1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6D07BF" w:rsidRPr="00E61A16" w:rsidSect="006D0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7BF"/>
    <w:rsid w:val="000250C7"/>
    <w:rsid w:val="000B77FE"/>
    <w:rsid w:val="000D56DA"/>
    <w:rsid w:val="000F30B5"/>
    <w:rsid w:val="000F5092"/>
    <w:rsid w:val="001120FB"/>
    <w:rsid w:val="0018006C"/>
    <w:rsid w:val="001976E3"/>
    <w:rsid w:val="001A3433"/>
    <w:rsid w:val="001C2FDE"/>
    <w:rsid w:val="001F24B5"/>
    <w:rsid w:val="002963DE"/>
    <w:rsid w:val="002A79F0"/>
    <w:rsid w:val="002C6A3A"/>
    <w:rsid w:val="003E32E7"/>
    <w:rsid w:val="00441C66"/>
    <w:rsid w:val="005145CE"/>
    <w:rsid w:val="00534B9E"/>
    <w:rsid w:val="005552A6"/>
    <w:rsid w:val="006039BF"/>
    <w:rsid w:val="006745E3"/>
    <w:rsid w:val="006816AC"/>
    <w:rsid w:val="006B1E50"/>
    <w:rsid w:val="006B3B87"/>
    <w:rsid w:val="006D07BF"/>
    <w:rsid w:val="006D51EC"/>
    <w:rsid w:val="006F0541"/>
    <w:rsid w:val="00706D53"/>
    <w:rsid w:val="00784A32"/>
    <w:rsid w:val="00786413"/>
    <w:rsid w:val="00866785"/>
    <w:rsid w:val="00871640"/>
    <w:rsid w:val="00895979"/>
    <w:rsid w:val="008C5AED"/>
    <w:rsid w:val="00930648"/>
    <w:rsid w:val="00953651"/>
    <w:rsid w:val="00965AB6"/>
    <w:rsid w:val="00A61430"/>
    <w:rsid w:val="00A92FFC"/>
    <w:rsid w:val="00B47CBF"/>
    <w:rsid w:val="00B70250"/>
    <w:rsid w:val="00C43DA5"/>
    <w:rsid w:val="00C4730D"/>
    <w:rsid w:val="00CE3DF6"/>
    <w:rsid w:val="00D01FBF"/>
    <w:rsid w:val="00D62509"/>
    <w:rsid w:val="00E32DB3"/>
    <w:rsid w:val="00E61A16"/>
    <w:rsid w:val="00EF66F3"/>
    <w:rsid w:val="00F078B7"/>
    <w:rsid w:val="00F421ED"/>
    <w:rsid w:val="00FA445E"/>
    <w:rsid w:val="00FC6843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D601"/>
  <w15:docId w15:val="{EB45EA5F-D37E-4C86-B253-F81E8B3B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7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C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aliases w:val="Знак Знак"/>
    <w:basedOn w:val="a"/>
    <w:link w:val="a5"/>
    <w:uiPriority w:val="99"/>
    <w:unhideWhenUsed/>
    <w:rsid w:val="005145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qFormat/>
    <w:rsid w:val="005145CE"/>
    <w:rPr>
      <w:i/>
      <w:iCs/>
    </w:rPr>
  </w:style>
  <w:style w:type="character" w:customStyle="1" w:styleId="a5">
    <w:name w:val="Обычный (Интернет) Знак"/>
    <w:aliases w:val="Знак Знак Знак"/>
    <w:link w:val="a4"/>
    <w:uiPriority w:val="99"/>
    <w:locked/>
    <w:rsid w:val="00514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F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15</cp:revision>
  <dcterms:created xsi:type="dcterms:W3CDTF">2020-11-17T03:36:00Z</dcterms:created>
  <dcterms:modified xsi:type="dcterms:W3CDTF">2024-10-17T09:51:00Z</dcterms:modified>
</cp:coreProperties>
</file>