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DD07" w14:textId="77777777" w:rsidR="00BB1B91" w:rsidRDefault="00BB1B91" w:rsidP="009053D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14:paraId="102D283D" w14:textId="6C315F96" w:rsidR="009053DD" w:rsidRPr="005E5C18" w:rsidRDefault="009053DD" w:rsidP="009053D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5E5C18">
        <w:rPr>
          <w:b/>
          <w:bCs/>
          <w:color w:val="000000"/>
          <w:sz w:val="21"/>
          <w:szCs w:val="21"/>
        </w:rPr>
        <w:t xml:space="preserve">О ПРОВЕДЕНИИ </w:t>
      </w:r>
      <w:proofErr w:type="gramStart"/>
      <w:r w:rsidRPr="005E5C18">
        <w:rPr>
          <w:b/>
          <w:bCs/>
          <w:color w:val="000000"/>
          <w:sz w:val="21"/>
          <w:szCs w:val="21"/>
        </w:rPr>
        <w:t>МЕРОПРИЯТИЙ</w:t>
      </w:r>
      <w:r w:rsidR="00BB1B91">
        <w:rPr>
          <w:b/>
          <w:bCs/>
          <w:color w:val="000000"/>
          <w:sz w:val="21"/>
          <w:szCs w:val="21"/>
        </w:rPr>
        <w:t xml:space="preserve">  В</w:t>
      </w:r>
      <w:proofErr w:type="gramEnd"/>
      <w:r w:rsidR="00BB1B91">
        <w:rPr>
          <w:b/>
          <w:bCs/>
          <w:color w:val="000000"/>
          <w:sz w:val="21"/>
          <w:szCs w:val="21"/>
        </w:rPr>
        <w:t xml:space="preserve"> МАДОУ-Д/С.№18</w:t>
      </w:r>
      <w:r w:rsidRPr="005E5C18">
        <w:rPr>
          <w:b/>
          <w:bCs/>
          <w:color w:val="000000"/>
          <w:sz w:val="21"/>
          <w:szCs w:val="21"/>
        </w:rPr>
        <w:t xml:space="preserve"> В РАМКАХ</w:t>
      </w:r>
    </w:p>
    <w:p w14:paraId="2F6D6555" w14:textId="0B5024C6" w:rsidR="009053DD" w:rsidRDefault="009053DD" w:rsidP="009053D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  <w:r w:rsidRPr="005E5C18">
        <w:rPr>
          <w:b/>
          <w:bCs/>
          <w:color w:val="000000"/>
          <w:sz w:val="21"/>
          <w:szCs w:val="21"/>
        </w:rPr>
        <w:t>«ДНЯ ПАМЯТИ ЖЕРТВАМ ДТП»</w:t>
      </w:r>
    </w:p>
    <w:p w14:paraId="35B8AD1B" w14:textId="3C9D96F5" w:rsidR="004F68DB" w:rsidRDefault="004F68DB" w:rsidP="009053D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14:paraId="5A633AB8" w14:textId="6AC8FFC5" w:rsidR="004F68DB" w:rsidRPr="004F68DB" w:rsidRDefault="004F68DB" w:rsidP="004F68D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  <w:r w:rsidRPr="005E5C18">
        <w:rPr>
          <w:noProof/>
          <w:color w:val="000000"/>
          <w:sz w:val="21"/>
          <w:szCs w:val="21"/>
        </w:rPr>
        <w:drawing>
          <wp:anchor distT="0" distB="0" distL="0" distR="0" simplePos="0" relativeHeight="251663360" behindDoc="0" locked="0" layoutInCell="1" allowOverlap="0" wp14:anchorId="5F1AD0D5" wp14:editId="48EFBDF8">
            <wp:simplePos x="0" y="0"/>
            <wp:positionH relativeFrom="margin">
              <wp:align>left</wp:align>
            </wp:positionH>
            <wp:positionV relativeFrom="paragraph">
              <wp:posOffset>157480</wp:posOffset>
            </wp:positionV>
            <wp:extent cx="1809750" cy="120332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319" cy="120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 w:val="21"/>
          <w:szCs w:val="21"/>
        </w:rPr>
        <w:t xml:space="preserve">                                                       </w:t>
      </w:r>
      <w:r w:rsidRPr="004F68DB">
        <w:rPr>
          <w:b/>
          <w:bCs/>
          <w:i/>
          <w:iCs/>
          <w:color w:val="000000"/>
          <w:sz w:val="21"/>
          <w:szCs w:val="21"/>
        </w:rPr>
        <w:t>День памяти жертв ДТП отмечаем,</w:t>
      </w:r>
    </w:p>
    <w:p w14:paraId="2BD09490" w14:textId="77777777" w:rsidR="004F68DB" w:rsidRPr="004F68DB" w:rsidRDefault="004F68DB" w:rsidP="004F68D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  <w:r w:rsidRPr="004F68DB">
        <w:rPr>
          <w:b/>
          <w:bCs/>
          <w:i/>
          <w:iCs/>
          <w:color w:val="000000"/>
          <w:sz w:val="21"/>
          <w:szCs w:val="21"/>
        </w:rPr>
        <w:t>День грусти и скорби, всеобщей печали,</w:t>
      </w:r>
    </w:p>
    <w:p w14:paraId="7BE02B7B" w14:textId="77777777" w:rsidR="004F68DB" w:rsidRPr="004F68DB" w:rsidRDefault="004F68DB" w:rsidP="004F68D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  <w:r w:rsidRPr="004F68DB">
        <w:rPr>
          <w:b/>
          <w:bCs/>
          <w:i/>
          <w:iCs/>
          <w:color w:val="000000"/>
          <w:sz w:val="21"/>
          <w:szCs w:val="21"/>
        </w:rPr>
        <w:t>Давайте сегодня, мы всех их помянем,</w:t>
      </w:r>
    </w:p>
    <w:p w14:paraId="61F0FF59" w14:textId="77777777" w:rsidR="004F68DB" w:rsidRPr="004F68DB" w:rsidRDefault="004F68DB" w:rsidP="004F68D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  <w:r w:rsidRPr="004F68DB">
        <w:rPr>
          <w:b/>
          <w:bCs/>
          <w:i/>
          <w:iCs/>
          <w:color w:val="000000"/>
          <w:sz w:val="21"/>
          <w:szCs w:val="21"/>
        </w:rPr>
        <w:t>И больше спешить на дорогах не станем,</w:t>
      </w:r>
    </w:p>
    <w:p w14:paraId="7580E84C" w14:textId="77777777" w:rsidR="004F68DB" w:rsidRPr="004F68DB" w:rsidRDefault="004F68DB" w:rsidP="004F68D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  <w:r w:rsidRPr="004F68DB">
        <w:rPr>
          <w:b/>
          <w:bCs/>
          <w:i/>
          <w:iCs/>
          <w:color w:val="000000"/>
          <w:sz w:val="21"/>
          <w:szCs w:val="21"/>
        </w:rPr>
        <w:t>Пусть без ДТП, будут наши дороги,</w:t>
      </w:r>
    </w:p>
    <w:p w14:paraId="3F250776" w14:textId="190A1E01" w:rsidR="004F68DB" w:rsidRPr="004F68DB" w:rsidRDefault="004F68DB" w:rsidP="009053D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  <w:r w:rsidRPr="004F68DB">
        <w:rPr>
          <w:b/>
          <w:bCs/>
          <w:i/>
          <w:iCs/>
          <w:color w:val="000000"/>
          <w:sz w:val="21"/>
          <w:szCs w:val="21"/>
        </w:rPr>
        <w:t xml:space="preserve"> А значит и жертв не будет в итоге!</w:t>
      </w:r>
    </w:p>
    <w:p w14:paraId="7C1C9355" w14:textId="28159E79" w:rsidR="009053DD" w:rsidRPr="005E5C18" w:rsidRDefault="009053DD" w:rsidP="009053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5E5C18">
        <w:rPr>
          <w:color w:val="000000"/>
          <w:sz w:val="21"/>
          <w:szCs w:val="21"/>
        </w:rPr>
        <w:t xml:space="preserve">В МАДОУ с </w:t>
      </w:r>
      <w:r w:rsidR="004F68DB">
        <w:rPr>
          <w:color w:val="000000"/>
          <w:sz w:val="21"/>
          <w:szCs w:val="21"/>
        </w:rPr>
        <w:t xml:space="preserve">15 по </w:t>
      </w:r>
      <w:r w:rsidRPr="005E5C18">
        <w:rPr>
          <w:color w:val="000000"/>
          <w:sz w:val="21"/>
          <w:szCs w:val="21"/>
        </w:rPr>
        <w:t>21 ноября 2022 года был</w:t>
      </w:r>
      <w:r w:rsidR="00366A38">
        <w:rPr>
          <w:color w:val="000000"/>
          <w:sz w:val="21"/>
          <w:szCs w:val="21"/>
        </w:rPr>
        <w:t xml:space="preserve">и проведены </w:t>
      </w:r>
      <w:proofErr w:type="gramStart"/>
      <w:r w:rsidR="00366A38">
        <w:rPr>
          <w:color w:val="000000"/>
          <w:sz w:val="21"/>
          <w:szCs w:val="21"/>
        </w:rPr>
        <w:t>мероприятия ,</w:t>
      </w:r>
      <w:proofErr w:type="gramEnd"/>
      <w:r w:rsidR="00366A38">
        <w:rPr>
          <w:color w:val="000000"/>
          <w:sz w:val="21"/>
          <w:szCs w:val="21"/>
        </w:rPr>
        <w:t xml:space="preserve"> посвящённые </w:t>
      </w:r>
      <w:r w:rsidRPr="005E5C18">
        <w:rPr>
          <w:color w:val="000000"/>
          <w:sz w:val="21"/>
          <w:szCs w:val="21"/>
        </w:rPr>
        <w:t>памяти жертвам ДТП. Во всех группах были выставлены методические материала, художественная литература, наглядные пособия по профилактике ДДТТ.</w:t>
      </w:r>
    </w:p>
    <w:p w14:paraId="18D46A8C" w14:textId="695488E6" w:rsidR="009053DD" w:rsidRPr="005E5C18" w:rsidRDefault="009053DD" w:rsidP="009053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5E5C18">
        <w:rPr>
          <w:noProof/>
        </w:rPr>
        <w:drawing>
          <wp:inline distT="0" distB="0" distL="0" distR="0" wp14:anchorId="70557C91" wp14:editId="6A8C8D1D">
            <wp:extent cx="2324100" cy="160750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47" cy="161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7BEA2" w14:textId="77777777" w:rsidR="009053DD" w:rsidRPr="005E5C18" w:rsidRDefault="009053DD" w:rsidP="009053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5E5C18">
        <w:rPr>
          <w:color w:val="000000"/>
          <w:sz w:val="21"/>
          <w:szCs w:val="21"/>
        </w:rPr>
        <w:t xml:space="preserve">В рамках мероприятия, дети раздавали участникам дорожного движения памятки – листовки. </w:t>
      </w:r>
    </w:p>
    <w:p w14:paraId="1D91B7C2" w14:textId="54C99A50" w:rsidR="009053DD" w:rsidRPr="005E5C18" w:rsidRDefault="009053DD" w:rsidP="009053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5E5C18">
        <w:rPr>
          <w:noProof/>
        </w:rPr>
        <w:drawing>
          <wp:inline distT="0" distB="0" distL="0" distR="0" wp14:anchorId="7EFDB2D5" wp14:editId="2583979E">
            <wp:extent cx="2085975" cy="2044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779" cy="204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84132" w14:textId="277C864A" w:rsidR="009053DD" w:rsidRPr="005E5C18" w:rsidRDefault="009053DD" w:rsidP="009053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5E5C18">
        <w:rPr>
          <w:color w:val="000000"/>
          <w:sz w:val="21"/>
          <w:szCs w:val="21"/>
        </w:rPr>
        <w:t>Ребята призывали водителей соблюдать ПДД, в надежде, что взрослые их услышат, а количество смертей на дорогах станет меньше. Кроме того, пешеходам было рекомендовано использование светоотражающих элементов на одежде в темное время суток. </w:t>
      </w:r>
    </w:p>
    <w:p w14:paraId="6F387BE1" w14:textId="1A7639CF" w:rsidR="009053DD" w:rsidRPr="005E5C18" w:rsidRDefault="009053DD" w:rsidP="009053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5E5C18">
        <w:rPr>
          <w:noProof/>
        </w:rPr>
        <w:drawing>
          <wp:inline distT="0" distB="0" distL="0" distR="0" wp14:anchorId="25298A0B" wp14:editId="2F9DB50B">
            <wp:extent cx="1447800" cy="19455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715" cy="195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9E7D0" w14:textId="77777777" w:rsidR="009053DD" w:rsidRPr="005E5C18" w:rsidRDefault="009053DD" w:rsidP="009053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5E5C18">
        <w:rPr>
          <w:color w:val="000000"/>
          <w:sz w:val="21"/>
          <w:szCs w:val="21"/>
        </w:rPr>
        <w:lastRenderedPageBreak/>
        <w:t>Также прошли открытые просмотры занятий по теме «поведение на дорогах», в ходе которых дети закрепили знания о безопасном поведении на дороге, переходе дороги. Вовремя целевых прогулок «Наша улица», дети повторили правила поведения на улице, закрепили понятие «зебра», пешеходный переход на разметке.</w:t>
      </w:r>
    </w:p>
    <w:p w14:paraId="6EEAEF83" w14:textId="77777777" w:rsidR="005E5C18" w:rsidRDefault="005E5C18" w:rsidP="009053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14:paraId="25A3DAA3" w14:textId="5DD05332" w:rsidR="005E5C18" w:rsidRDefault="009053DD" w:rsidP="009053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5E5C18">
        <w:rPr>
          <w:color w:val="000000"/>
          <w:sz w:val="21"/>
          <w:szCs w:val="21"/>
        </w:rPr>
        <w:t>Во всех группах с детьми проводились чтения художественной литературы: Т.И. Алиева "Ехали медве</w:t>
      </w:r>
      <w:r w:rsidRPr="005E5C18">
        <w:rPr>
          <w:color w:val="000000"/>
          <w:sz w:val="21"/>
          <w:szCs w:val="21"/>
        </w:rPr>
        <w:softHyphen/>
        <w:t>ди", "Дорожная азбука", А. Иванов "Как неразлучные друзья до</w:t>
      </w:r>
      <w:r w:rsidRPr="005E5C18">
        <w:rPr>
          <w:color w:val="000000"/>
          <w:sz w:val="21"/>
          <w:szCs w:val="21"/>
        </w:rPr>
        <w:softHyphen/>
        <w:t>рогу переходили", С. Михалков "Моя</w:t>
      </w:r>
      <w:r w:rsidR="005E5C18">
        <w:rPr>
          <w:color w:val="000000"/>
          <w:sz w:val="21"/>
          <w:szCs w:val="21"/>
        </w:rPr>
        <w:t xml:space="preserve"> улица»</w:t>
      </w:r>
    </w:p>
    <w:p w14:paraId="79FF0FCB" w14:textId="732B899F" w:rsidR="009053DD" w:rsidRPr="005E5C18" w:rsidRDefault="005E5C18" w:rsidP="009053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5E5C18">
        <w:rPr>
          <w:noProof/>
        </w:rPr>
        <w:drawing>
          <wp:inline distT="0" distB="0" distL="0" distR="0" wp14:anchorId="21171BC2" wp14:editId="0E90B34D">
            <wp:extent cx="1914525" cy="14358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53" cy="144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0E38C" w14:textId="7FC8DF21" w:rsidR="005E5C18" w:rsidRDefault="005E5C18" w:rsidP="009053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Проводилась беседа с </w:t>
      </w:r>
      <w:proofErr w:type="gramStart"/>
      <w:r>
        <w:rPr>
          <w:color w:val="000000"/>
          <w:sz w:val="21"/>
          <w:szCs w:val="21"/>
        </w:rPr>
        <w:t>родителями ,</w:t>
      </w:r>
      <w:proofErr w:type="gramEnd"/>
      <w:r>
        <w:rPr>
          <w:color w:val="000000"/>
          <w:sz w:val="21"/>
          <w:szCs w:val="21"/>
        </w:rPr>
        <w:t xml:space="preserve"> </w:t>
      </w:r>
      <w:r w:rsidR="009053DD" w:rsidRPr="005E5C18">
        <w:rPr>
          <w:color w:val="000000"/>
          <w:sz w:val="21"/>
          <w:szCs w:val="21"/>
        </w:rPr>
        <w:t>одним из вопросов была тема по профилактике ДДТТ, в частности с родителями говорили о безопасном маршруте следования в детский сад, также дети раздавали своим</w:t>
      </w:r>
      <w:r>
        <w:rPr>
          <w:color w:val="000000"/>
          <w:sz w:val="21"/>
          <w:szCs w:val="21"/>
        </w:rPr>
        <w:t xml:space="preserve"> родителям </w:t>
      </w:r>
      <w:r w:rsidRPr="005E5C18">
        <w:rPr>
          <w:color w:val="000000"/>
          <w:sz w:val="21"/>
          <w:szCs w:val="21"/>
        </w:rPr>
        <w:t xml:space="preserve"> буклеты </w:t>
      </w:r>
      <w:r>
        <w:rPr>
          <w:color w:val="000000"/>
          <w:sz w:val="21"/>
          <w:szCs w:val="21"/>
        </w:rPr>
        <w:t xml:space="preserve">, сделанные своими руками </w:t>
      </w:r>
      <w:r w:rsidRPr="005E5C18">
        <w:rPr>
          <w:color w:val="000000"/>
          <w:sz w:val="21"/>
          <w:szCs w:val="21"/>
        </w:rPr>
        <w:t>по соблюдению правил перехода дороги</w:t>
      </w:r>
      <w:r w:rsidR="00366A38">
        <w:rPr>
          <w:color w:val="000000"/>
          <w:sz w:val="21"/>
          <w:szCs w:val="21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46"/>
        <w:gridCol w:w="4609"/>
      </w:tblGrid>
      <w:tr w:rsidR="00366A38" w14:paraId="5733D66B" w14:textId="77777777" w:rsidTr="00366A3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247C5EF" w14:textId="605E0437" w:rsidR="00366A38" w:rsidRDefault="00366A38" w:rsidP="009053DD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4B4593C" wp14:editId="57A56D8D">
                  <wp:extent cx="2867025" cy="18192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385" cy="182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6813DFC" w14:textId="6A152445" w:rsidR="00366A38" w:rsidRDefault="00366A38" w:rsidP="009053DD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81D6C78" wp14:editId="2CAD9F24">
                  <wp:extent cx="1428750" cy="1880804"/>
                  <wp:effectExtent l="0" t="0" r="0" b="571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886" cy="1919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C4714E" w14:textId="64332A7F" w:rsidR="005E5C18" w:rsidRDefault="005E5C18" w:rsidP="004F68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14:paraId="06B38E6E" w14:textId="473BB17A" w:rsidR="009053DD" w:rsidRDefault="009053DD" w:rsidP="009053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5E5C18">
        <w:rPr>
          <w:color w:val="000000"/>
          <w:sz w:val="21"/>
          <w:szCs w:val="21"/>
        </w:rPr>
        <w:t xml:space="preserve">По завершению </w:t>
      </w:r>
      <w:proofErr w:type="gramStart"/>
      <w:r w:rsidRPr="005E5C18">
        <w:rPr>
          <w:color w:val="000000"/>
          <w:sz w:val="21"/>
          <w:szCs w:val="21"/>
        </w:rPr>
        <w:t xml:space="preserve">акции  </w:t>
      </w:r>
      <w:r w:rsidR="005E5C18">
        <w:rPr>
          <w:color w:val="000000"/>
          <w:sz w:val="21"/>
          <w:szCs w:val="21"/>
        </w:rPr>
        <w:t>воспитанники</w:t>
      </w:r>
      <w:proofErr w:type="gramEnd"/>
      <w:r w:rsidR="005E5C18">
        <w:rPr>
          <w:color w:val="000000"/>
          <w:sz w:val="21"/>
          <w:szCs w:val="21"/>
        </w:rPr>
        <w:t xml:space="preserve"> старшей группы изготовили  белых Ангелов</w:t>
      </w:r>
      <w:r w:rsidRPr="005E5C18">
        <w:rPr>
          <w:color w:val="000000"/>
          <w:sz w:val="21"/>
          <w:szCs w:val="21"/>
        </w:rPr>
        <w:t> </w:t>
      </w:r>
      <w:r w:rsidR="005E5C18">
        <w:rPr>
          <w:color w:val="000000"/>
          <w:sz w:val="21"/>
          <w:szCs w:val="21"/>
        </w:rPr>
        <w:t xml:space="preserve">,а  воспитанники средней группы </w:t>
      </w:r>
      <w:r w:rsidRPr="005E5C18">
        <w:rPr>
          <w:color w:val="000000"/>
          <w:sz w:val="21"/>
          <w:szCs w:val="21"/>
        </w:rPr>
        <w:t> </w:t>
      </w:r>
      <w:r w:rsidR="005E5C18">
        <w:rPr>
          <w:color w:val="000000"/>
          <w:sz w:val="21"/>
          <w:szCs w:val="21"/>
        </w:rPr>
        <w:t xml:space="preserve">Голубей </w:t>
      </w:r>
      <w:r w:rsidRPr="005E5C18">
        <w:rPr>
          <w:color w:val="000000"/>
          <w:sz w:val="21"/>
          <w:szCs w:val="21"/>
        </w:rPr>
        <w:t xml:space="preserve"> в память о погибших </w:t>
      </w:r>
      <w:r w:rsidR="005E5C18">
        <w:rPr>
          <w:color w:val="000000"/>
          <w:sz w:val="21"/>
          <w:szCs w:val="21"/>
        </w:rPr>
        <w:t>в ДТП</w:t>
      </w:r>
      <w:r w:rsidRPr="005E5C18">
        <w:rPr>
          <w:color w:val="000000"/>
          <w:sz w:val="21"/>
          <w:szCs w:val="21"/>
        </w:rPr>
        <w:t>, как символ памяти и скорби.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E5C18" w14:paraId="5BDCB72B" w14:textId="77777777" w:rsidTr="00366A3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C84C796" w14:textId="2C135CDB" w:rsidR="005E5C18" w:rsidRDefault="005E5C18" w:rsidP="009053DD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DDE179E" wp14:editId="559CD545">
                  <wp:extent cx="2819500" cy="21145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293" cy="2118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CE9AE9D" w14:textId="3E51354B" w:rsidR="005E5C18" w:rsidRDefault="005E5C18" w:rsidP="009053DD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6B9553A" wp14:editId="170873A7">
                  <wp:extent cx="2438666" cy="20574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45" r="6102" b="16764"/>
                          <a:stretch/>
                        </pic:blipFill>
                        <pic:spPr bwMode="auto">
                          <a:xfrm>
                            <a:off x="0" y="0"/>
                            <a:ext cx="2451376" cy="2068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6BD77F" w14:textId="36B64A49" w:rsidR="009053DD" w:rsidRPr="005E5C18" w:rsidRDefault="009053DD" w:rsidP="009053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14:paraId="13611ED7" w14:textId="15189154" w:rsidR="004F68DB" w:rsidRDefault="004F68DB" w:rsidP="00366A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6A8C0A8C" w14:textId="197D7E32" w:rsidR="00BB1B91" w:rsidRDefault="00BB1B91" w:rsidP="00366A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7E5EF5C3" w14:textId="1C07437C" w:rsidR="00BB1B91" w:rsidRDefault="00BB1B91" w:rsidP="00366A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5DB4B972" w14:textId="793B3C9A" w:rsidR="00BB1B91" w:rsidRDefault="00BB1B91" w:rsidP="00366A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7090D940" w14:textId="7FEB6F72" w:rsidR="00BB1B91" w:rsidRDefault="00BB1B91" w:rsidP="00366A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061F6AB8" w14:textId="77777777" w:rsidR="00BB1B91" w:rsidRPr="005E5C18" w:rsidRDefault="00BB1B91" w:rsidP="00366A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sectPr w:rsidR="00BB1B91" w:rsidRPr="005E5C18" w:rsidSect="00BB1B91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DD"/>
    <w:rsid w:val="000C60B3"/>
    <w:rsid w:val="0013521F"/>
    <w:rsid w:val="00366A38"/>
    <w:rsid w:val="004F68DB"/>
    <w:rsid w:val="005E5C18"/>
    <w:rsid w:val="009053DD"/>
    <w:rsid w:val="00933402"/>
    <w:rsid w:val="00BB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0543"/>
  <w15:chartTrackingRefBased/>
  <w15:docId w15:val="{0AB85857-B3BB-4358-AB12-65CC2EB4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53DD"/>
    <w:rPr>
      <w:i/>
      <w:iCs/>
    </w:rPr>
  </w:style>
  <w:style w:type="table" w:styleId="a5">
    <w:name w:val="Table Grid"/>
    <w:basedOn w:val="a1"/>
    <w:uiPriority w:val="39"/>
    <w:rsid w:val="005E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2022-11-21T04:52:00Z</dcterms:created>
  <dcterms:modified xsi:type="dcterms:W3CDTF">2022-11-22T08:13:00Z</dcterms:modified>
</cp:coreProperties>
</file>