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B2D7" w14:textId="77777777" w:rsidR="00032777" w:rsidRPr="00032777" w:rsidRDefault="00032777" w:rsidP="00032777">
      <w:pPr>
        <w:pBdr>
          <w:top w:val="thinThickSmallGap" w:sz="36" w:space="1" w:color="00B0F0"/>
          <w:left w:val="thinThickSmallGap" w:sz="36" w:space="4" w:color="00B0F0"/>
          <w:bottom w:val="thickThinSmallGap" w:sz="36" w:space="31" w:color="00B0F0"/>
          <w:right w:val="thickThinSmallGap" w:sz="36" w:space="4" w:color="00B0F0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22222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noProof/>
          <w:color w:val="000000"/>
          <w:sz w:val="40"/>
          <w:szCs w:val="40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3647C0B9" wp14:editId="79B94388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552825" cy="27241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ноколес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777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eastAsia="ru-RU"/>
        </w:rPr>
        <w:t>Игрушка или средство повышенной опасности?</w:t>
      </w:r>
    </w:p>
    <w:p w14:paraId="7962C17C" w14:textId="77777777" w:rsidR="00032777" w:rsidRPr="00032777" w:rsidRDefault="00032777" w:rsidP="00032777">
      <w:pPr>
        <w:pBdr>
          <w:top w:val="thinThickSmallGap" w:sz="36" w:space="1" w:color="00B0F0"/>
          <w:left w:val="thinThickSmallGap" w:sz="36" w:space="4" w:color="00B0F0"/>
          <w:bottom w:val="thickThinSmallGap" w:sz="36" w:space="31" w:color="00B0F0"/>
          <w:right w:val="thickThinSmallGap" w:sz="36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27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327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В новогоднюю ночь многие дети и подростки получили в подарок современные технические средства передвижения: </w:t>
      </w:r>
      <w:proofErr w:type="spellStart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>гироскутеры</w:t>
      </w:r>
      <w:proofErr w:type="spellEnd"/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>моноколеса</w:t>
      </w:r>
      <w:proofErr w:type="spellEnd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>сигвеи</w:t>
      </w:r>
      <w:proofErr w:type="spellEnd"/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Все перечисленные устройства имеют электрический двигатель, различную мощность и позволяют быстро передвигаться. </w:t>
      </w:r>
      <w:proofErr w:type="spellStart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>Сигвеи</w:t>
      </w:r>
      <w:proofErr w:type="spellEnd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 своей скорости можно приравнивать к мопедам, а иногда и к мотоциклам, </w:t>
      </w:r>
      <w:proofErr w:type="spellStart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>гироскутеры</w:t>
      </w:r>
      <w:proofErr w:type="spellEnd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 скоростным показателям аналогичны велосипедам. Получая в подарок подобные «игрушки», подрастающее поколение не всегда задумывается об элементарных правилах безопасности при их эксплуатации. </w:t>
      </w:r>
    </w:p>
    <w:p w14:paraId="5CA5BB04" w14:textId="77777777" w:rsidR="00032777" w:rsidRPr="00032777" w:rsidRDefault="00032777" w:rsidP="00032777">
      <w:pPr>
        <w:pBdr>
          <w:top w:val="thinThickSmallGap" w:sz="36" w:space="1" w:color="00B0F0"/>
          <w:left w:val="thinThickSmallGap" w:sz="36" w:space="4" w:color="00B0F0"/>
          <w:bottom w:val="thickThinSmallGap" w:sz="36" w:space="31" w:color="00B0F0"/>
          <w:right w:val="thickThinSmallGap" w:sz="36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Сотрудники ГИБДД напоминают, что во избежание несчастных случаев при эксплуатации подобных средств передвижения, необходимо соблюдать ряд правил: </w:t>
      </w:r>
    </w:p>
    <w:p w14:paraId="5D0463CA" w14:textId="77777777" w:rsidR="00032777" w:rsidRPr="00032777" w:rsidRDefault="00032777" w:rsidP="00032777">
      <w:pPr>
        <w:pBdr>
          <w:top w:val="thinThickSmallGap" w:sz="36" w:space="1" w:color="00B0F0"/>
          <w:left w:val="thinThickSmallGap" w:sz="36" w:space="4" w:color="00B0F0"/>
          <w:bottom w:val="thickThinSmallGap" w:sz="36" w:space="31" w:color="00B0F0"/>
          <w:right w:val="thickThinSmallGap" w:sz="36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 Не управлять данными средствами передвижения в утомленном или болезненном состоянии, способном замедлить реакцию и бдительность, а также в состоянии алкогольного либо наркотического опьянения; </w:t>
      </w:r>
    </w:p>
    <w:p w14:paraId="0C752656" w14:textId="77777777" w:rsidR="00032777" w:rsidRPr="00032777" w:rsidRDefault="00032777" w:rsidP="00032777">
      <w:pPr>
        <w:pBdr>
          <w:top w:val="thinThickSmallGap" w:sz="36" w:space="1" w:color="00B0F0"/>
          <w:left w:val="thinThickSmallGap" w:sz="36" w:space="4" w:color="00B0F0"/>
          <w:bottom w:val="thickThinSmallGap" w:sz="36" w:space="31" w:color="00B0F0"/>
          <w:right w:val="thickThinSmallGap" w:sz="36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2. Не выезжать на </w:t>
      </w:r>
      <w:proofErr w:type="spellStart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>гироскутерах</w:t>
      </w:r>
      <w:proofErr w:type="spellEnd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>сигвеях</w:t>
      </w:r>
      <w:proofErr w:type="spellEnd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>моноколесах</w:t>
      </w:r>
      <w:proofErr w:type="spellEnd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высокоскоростные и прочие трассы, предназначенные для движения автомобилей и общественного транспорта; </w:t>
      </w:r>
    </w:p>
    <w:p w14:paraId="054C5E94" w14:textId="77777777" w:rsidR="00032777" w:rsidRPr="00032777" w:rsidRDefault="00032777" w:rsidP="00032777">
      <w:pPr>
        <w:pBdr>
          <w:top w:val="thinThickSmallGap" w:sz="36" w:space="1" w:color="00B0F0"/>
          <w:left w:val="thinThickSmallGap" w:sz="36" w:space="4" w:color="00B0F0"/>
          <w:bottom w:val="thickThinSmallGap" w:sz="36" w:space="31" w:color="00B0F0"/>
          <w:right w:val="thickThinSmallGap" w:sz="36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При движении не пользоваться мобильным телефоном или другими гаджетами, не слушать музыку в наушниках; </w:t>
      </w:r>
    </w:p>
    <w:p w14:paraId="5DD5031E" w14:textId="77777777" w:rsidR="00032777" w:rsidRPr="00032777" w:rsidRDefault="00032777" w:rsidP="00032777">
      <w:pPr>
        <w:pBdr>
          <w:top w:val="thinThickSmallGap" w:sz="36" w:space="1" w:color="00B0F0"/>
          <w:left w:val="thinThickSmallGap" w:sz="36" w:space="4" w:color="00B0F0"/>
          <w:bottom w:val="thickThinSmallGap" w:sz="36" w:space="31" w:color="00B0F0"/>
          <w:right w:val="thickThinSmallGap" w:sz="36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 В темное время суток и в условиях недостаточной видимости обозначить себя и свое средство передвижения при помощи</w:t>
      </w:r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3277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  <w:lang w:eastAsia="ru-RU"/>
        </w:rPr>
        <w:t>световозвращающих</w:t>
      </w:r>
      <w:proofErr w:type="spellEnd"/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элементов; </w:t>
      </w:r>
    </w:p>
    <w:p w14:paraId="4FE58E4F" w14:textId="77777777" w:rsidR="00032777" w:rsidRPr="00A6739A" w:rsidRDefault="00032777" w:rsidP="00032777">
      <w:pPr>
        <w:pBdr>
          <w:top w:val="thinThickSmallGap" w:sz="36" w:space="1" w:color="00B0F0"/>
          <w:left w:val="thinThickSmallGap" w:sz="36" w:space="4" w:color="00B0F0"/>
          <w:bottom w:val="thickThinSmallGap" w:sz="36" w:space="31" w:color="00B0F0"/>
          <w:right w:val="thickThinSmallGap" w:sz="36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5. В целях личной безопасности при движении использовать защитную экипировку (шлем, налокотники, наколенники). </w:t>
      </w: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Pr="000327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Кроме того, необходимо соблюдать безопасную скорость движения, которая позволит контролировать дорожную обстановку и вовремя плавно остановиться, избежав падения и не создав помехи другим участникам дорожного движения.</w:t>
      </w:r>
    </w:p>
    <w:p w14:paraId="34914291" w14:textId="3A03F0EB" w:rsidR="00A6739A" w:rsidRDefault="00870E03" w:rsidP="00032777">
      <w:pPr>
        <w:pBdr>
          <w:top w:val="thinThickSmallGap" w:sz="36" w:space="1" w:color="00B0F0"/>
          <w:left w:val="thinThickSmallGap" w:sz="36" w:space="4" w:color="00B0F0"/>
          <w:bottom w:val="thickThinSmallGap" w:sz="36" w:space="31" w:color="00B0F0"/>
          <w:right w:val="thickThinSmallGap" w:sz="36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5360BFCD" wp14:editId="127B8790">
            <wp:simplePos x="0" y="0"/>
            <wp:positionH relativeFrom="margin">
              <wp:posOffset>1123950</wp:posOffset>
            </wp:positionH>
            <wp:positionV relativeFrom="paragraph">
              <wp:posOffset>168275</wp:posOffset>
            </wp:positionV>
            <wp:extent cx="824865" cy="6934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394A9" w14:textId="2AF8ED99" w:rsidR="00A6739A" w:rsidRDefault="00A6739A" w:rsidP="00032777">
      <w:pPr>
        <w:pBdr>
          <w:top w:val="thinThickSmallGap" w:sz="36" w:space="1" w:color="00B0F0"/>
          <w:left w:val="thinThickSmallGap" w:sz="36" w:space="4" w:color="00B0F0"/>
          <w:bottom w:val="thickThinSmallGap" w:sz="36" w:space="31" w:color="00B0F0"/>
          <w:right w:val="thickThinSmallGap" w:sz="36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14:paraId="5B5AE505" w14:textId="04E400EB" w:rsidR="00032777" w:rsidRDefault="00032777" w:rsidP="00032777">
      <w:pPr>
        <w:pBdr>
          <w:top w:val="thinThickSmallGap" w:sz="36" w:space="1" w:color="00B0F0"/>
          <w:left w:val="thinThickSmallGap" w:sz="36" w:space="4" w:color="00B0F0"/>
          <w:bottom w:val="thickThinSmallGap" w:sz="36" w:space="31" w:color="00B0F0"/>
          <w:right w:val="thickThinSmallGap" w:sz="36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14:paraId="4910D18C" w14:textId="77777777" w:rsidR="00032777" w:rsidRPr="00A6739A" w:rsidRDefault="00A6739A" w:rsidP="00032777">
      <w:pPr>
        <w:pBdr>
          <w:top w:val="thinThickSmallGap" w:sz="36" w:space="1" w:color="00B0F0"/>
          <w:left w:val="thinThickSmallGap" w:sz="36" w:space="4" w:color="00B0F0"/>
          <w:bottom w:val="thickThinSmallGap" w:sz="36" w:space="31" w:color="00B0F0"/>
          <w:right w:val="thickThinSmallGap" w:sz="36" w:space="4" w:color="00B0F0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 xml:space="preserve">        </w:t>
      </w:r>
      <w:r w:rsidR="00032777" w:rsidRPr="00A6739A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С уважением, отделение ГИБДД МО МВД России "</w:t>
      </w:r>
      <w:proofErr w:type="spellStart"/>
      <w:r w:rsidR="00032777" w:rsidRPr="00A6739A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Верхнепышминский</w:t>
      </w:r>
      <w:proofErr w:type="spellEnd"/>
      <w:r w:rsidR="00032777" w:rsidRPr="00A6739A">
        <w:rPr>
          <w:rFonts w:ascii="Arial" w:eastAsia="Times New Roman" w:hAnsi="Arial" w:cs="Arial"/>
          <w:color w:val="222222"/>
          <w:shd w:val="clear" w:color="auto" w:fill="FFFFFF"/>
          <w:lang w:eastAsia="ru-RU"/>
        </w:rPr>
        <w:t>"</w:t>
      </w:r>
    </w:p>
    <w:sectPr w:rsidR="00032777" w:rsidRPr="00A6739A" w:rsidSect="00032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77"/>
    <w:rsid w:val="00032777"/>
    <w:rsid w:val="0007667B"/>
    <w:rsid w:val="00870E03"/>
    <w:rsid w:val="00A6739A"/>
    <w:rsid w:val="00B8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3401"/>
  <w15:chartTrackingRefBased/>
  <w15:docId w15:val="{8974DE7E-415F-4EF2-B19B-8C677F2F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1535</Characters>
  <Application>Microsoft Office Word</Application>
  <DocSecurity>0</DocSecurity>
  <Lines>12</Lines>
  <Paragraphs>3</Paragraphs>
  <ScaleCrop>false</ScaleCrop>
  <Company>diakov.net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AsusMono01</dc:creator>
  <cp:keywords/>
  <dc:description/>
  <cp:lastModifiedBy>User</cp:lastModifiedBy>
  <cp:revision>4</cp:revision>
  <dcterms:created xsi:type="dcterms:W3CDTF">2018-04-16T11:39:00Z</dcterms:created>
  <dcterms:modified xsi:type="dcterms:W3CDTF">2022-11-02T06:39:00Z</dcterms:modified>
</cp:coreProperties>
</file>