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23" w:rsidRPr="009B5523" w:rsidRDefault="009B5523" w:rsidP="00B21F83">
      <w:pPr>
        <w:pBdr>
          <w:top w:val="thinThickMediumGap" w:sz="36" w:space="1" w:color="FF0000"/>
          <w:left w:val="thinThickMediumGap" w:sz="36" w:space="4" w:color="FF0000"/>
          <w:bottom w:val="thickThinMediumGap" w:sz="36" w:space="1" w:color="FF0000"/>
          <w:right w:val="thickThinMediumGap" w:sz="36" w:space="4" w:color="FF0000"/>
        </w:pBd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0</wp:posOffset>
            </wp:positionV>
            <wp:extent cx="2781300" cy="27336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5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1F83" w:rsidRDefault="00B21F83" w:rsidP="00B21F83">
      <w:pPr>
        <w:pBdr>
          <w:top w:val="thinThickMediumGap" w:sz="36" w:space="1" w:color="FF0000"/>
          <w:left w:val="thinThickMediumGap" w:sz="36" w:space="4" w:color="FF0000"/>
          <w:bottom w:val="thickThinMediumGap" w:sz="36" w:space="1" w:color="FF0000"/>
          <w:right w:val="thickThinMediumGap" w:sz="36" w:space="4" w:color="FF0000"/>
        </w:pBd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</w:t>
      </w:r>
      <w:r w:rsidR="009B5523" w:rsidRPr="00B21F83">
        <w:rPr>
          <w:b/>
          <w:bCs/>
          <w:sz w:val="44"/>
          <w:szCs w:val="44"/>
        </w:rPr>
        <w:t xml:space="preserve">Профилактика острых </w:t>
      </w:r>
      <w:r>
        <w:rPr>
          <w:b/>
          <w:bCs/>
          <w:sz w:val="44"/>
          <w:szCs w:val="44"/>
        </w:rPr>
        <w:t xml:space="preserve">                </w:t>
      </w:r>
    </w:p>
    <w:p w:rsidR="009B5523" w:rsidRPr="00B21F83" w:rsidRDefault="00B21F83" w:rsidP="00B21F83">
      <w:pPr>
        <w:pBdr>
          <w:top w:val="thinThickMediumGap" w:sz="36" w:space="1" w:color="FF0000"/>
          <w:left w:val="thinThickMediumGap" w:sz="36" w:space="4" w:color="FF0000"/>
          <w:bottom w:val="thickThinMediumGap" w:sz="36" w:space="1" w:color="FF0000"/>
          <w:right w:val="thickThinMediumGap" w:sz="36" w:space="4" w:color="FF0000"/>
        </w:pBd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</w:t>
      </w:r>
      <w:r w:rsidR="009B5523" w:rsidRPr="00B21F83">
        <w:rPr>
          <w:b/>
          <w:bCs/>
          <w:sz w:val="44"/>
          <w:szCs w:val="44"/>
        </w:rPr>
        <w:t>отравлений у детей.</w:t>
      </w:r>
    </w:p>
    <w:p w:rsidR="00B21F83" w:rsidRDefault="00B21F83" w:rsidP="00B21F83">
      <w:pPr>
        <w:pBdr>
          <w:top w:val="thinThickMediumGap" w:sz="36" w:space="1" w:color="FF0000"/>
          <w:left w:val="thinThickMediumGap" w:sz="36" w:space="4" w:color="FF0000"/>
          <w:bottom w:val="thickThinMediumGap" w:sz="36" w:space="1" w:color="FF0000"/>
          <w:right w:val="thickThinMediumGap" w:sz="36" w:space="4" w:color="FF0000"/>
        </w:pBd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B5523" w:rsidRPr="00B21F83">
        <w:rPr>
          <w:sz w:val="28"/>
          <w:szCs w:val="28"/>
        </w:rPr>
        <w:t>Острые отравления у детей занимают одно из первых мест среди несчастных случаев и характеризуются высоким процентом смертельных исходов.</w:t>
      </w:r>
      <w:r w:rsidR="009B5523" w:rsidRPr="00B21F83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9B5523" w:rsidRPr="00B21F83">
        <w:rPr>
          <w:sz w:val="28"/>
          <w:szCs w:val="28"/>
        </w:rPr>
        <w:t xml:space="preserve">По данным ВОЗ, причиной гибели 20% детей в возрасте до 15 лет </w:t>
      </w:r>
      <w:proofErr w:type="spellStart"/>
      <w:r w:rsidR="009B5523" w:rsidRPr="00B21F83">
        <w:rPr>
          <w:sz w:val="28"/>
          <w:szCs w:val="28"/>
        </w:rPr>
        <w:t>являтюся</w:t>
      </w:r>
      <w:proofErr w:type="spellEnd"/>
      <w:r w:rsidR="009B5523" w:rsidRPr="00B21F83">
        <w:rPr>
          <w:sz w:val="28"/>
          <w:szCs w:val="28"/>
        </w:rPr>
        <w:t xml:space="preserve"> экзогенные интоксикации. Наиболее часто они встречаются у детей в возрасте до 3 лет.</w:t>
      </w:r>
      <w:r w:rsidR="009B5523" w:rsidRPr="00B21F83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9B5523" w:rsidRPr="00B21F83">
        <w:rPr>
          <w:sz w:val="28"/>
          <w:szCs w:val="28"/>
        </w:rPr>
        <w:t>Более 80% случаев составляют отравления детей лекарственными веществами, которые принимают члены семьи (клофелин, транквилизаторы, снотворные, и. т. д); отравления обжигающими ядами, (уксусная кислота, марганцовокислый калий, тормозная жидкость, и т. д.); реже встречаются отравления промышленными, сельскохозяйственными ядами, грибами, препаратами бытовой химии. Перечень химических веществ, которые вызывают отравления у детей раннего возраста, весьма обширен и практически непредсказуем, т. к. им может быть любое вещество, привлекшие внимание ребенка, например, красивой, яркой упаковкой. Многие случаи отравлений связаны с небрежным хранением лекарственных веществ, их доступностью для детей. </w:t>
      </w:r>
      <w:r w:rsidR="009B5523" w:rsidRPr="00B21F83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9B5523" w:rsidRPr="00B21F83">
        <w:rPr>
          <w:sz w:val="28"/>
          <w:szCs w:val="28"/>
        </w:rPr>
        <w:t>Известны случаи отравления грудных детей различными лекарственными веществами и алкоголем, полученными ребенком с молоком матери. В организм ребенка раннего возраста яд может поступать через кожу (раствор резорцина, борной кислоты, салицилового спирта, ртутьсодержащие мази и др.), дети очень чувствительны к газообразным ядам, возможны отравления при использовании в домашних условиях лаков, красок, растворителей и других испаряющихся веществ. </w:t>
      </w:r>
      <w:r w:rsidR="009B5523" w:rsidRPr="00B21F83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="009B5523" w:rsidRPr="00B21F83">
        <w:rPr>
          <w:sz w:val="28"/>
          <w:szCs w:val="28"/>
        </w:rPr>
        <w:t>У детей старшего возраста значительное место занимают преднамеренные суицидальные и пара-суицидальные отравления. Последние имеют целью вызвать к себе сочувствие, продемонстрировать свое несогласие с чем либо, их причиной могут быть ссора в школе, с друзьями, незаслуженная обида и. др.</w:t>
      </w:r>
      <w:r w:rsidR="009B5523" w:rsidRPr="00B21F8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9B5523" w:rsidRPr="00B21F83">
        <w:rPr>
          <w:sz w:val="28"/>
          <w:szCs w:val="28"/>
        </w:rPr>
        <w:t>Наибольшее число летальных ис</w:t>
      </w:r>
      <w:r>
        <w:rPr>
          <w:sz w:val="28"/>
          <w:szCs w:val="28"/>
        </w:rPr>
        <w:t>ходов отмечается в первые сутки</w:t>
      </w:r>
      <w:r w:rsidR="009B5523" w:rsidRPr="00B21F83">
        <w:rPr>
          <w:sz w:val="28"/>
          <w:szCs w:val="28"/>
        </w:rPr>
        <w:t xml:space="preserve">; более 30% детей </w:t>
      </w:r>
      <w:r>
        <w:rPr>
          <w:sz w:val="28"/>
          <w:szCs w:val="28"/>
        </w:rPr>
        <w:t>погибают в отдаленном периоде (</w:t>
      </w:r>
      <w:r w:rsidR="009B5523" w:rsidRPr="00B21F83">
        <w:rPr>
          <w:sz w:val="28"/>
          <w:szCs w:val="28"/>
        </w:rPr>
        <w:t>от 4 суток и до 2 месяцев) от осложнений, возникающих в результате перенесенного отравления. </w:t>
      </w:r>
      <w:r w:rsidR="009B5523" w:rsidRPr="00B21F83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="009B5523" w:rsidRPr="00B21F83">
        <w:rPr>
          <w:sz w:val="28"/>
          <w:szCs w:val="28"/>
        </w:rPr>
        <w:t>Многолетние наблюдения показали, что наибольшее число отравлений у детей происходят в выходные дни, когда, как говори</w:t>
      </w:r>
      <w:r>
        <w:rPr>
          <w:sz w:val="28"/>
          <w:szCs w:val="28"/>
        </w:rPr>
        <w:t>тся «у семи нянек дитя без глазу»</w:t>
      </w:r>
      <w:r w:rsidR="009B5523" w:rsidRPr="00B21F83">
        <w:rPr>
          <w:sz w:val="28"/>
          <w:szCs w:val="28"/>
        </w:rPr>
        <w:t xml:space="preserve"> и отравления связаны с доступностью для детей опасных лекарстве</w:t>
      </w:r>
      <w:r>
        <w:rPr>
          <w:sz w:val="28"/>
          <w:szCs w:val="28"/>
        </w:rPr>
        <w:t>нных препаратов, бытовой химией</w:t>
      </w:r>
      <w:r w:rsidR="009B5523" w:rsidRPr="00B21F83">
        <w:rPr>
          <w:sz w:val="28"/>
          <w:szCs w:val="28"/>
        </w:rPr>
        <w:t xml:space="preserve"> и др.</w:t>
      </w:r>
      <w:r w:rsidR="009B5523" w:rsidRPr="00B21F83">
        <w:rPr>
          <w:sz w:val="28"/>
          <w:szCs w:val="28"/>
        </w:rPr>
        <w:br/>
      </w:r>
    </w:p>
    <w:p w:rsidR="009B5523" w:rsidRPr="00B21F83" w:rsidRDefault="00B21F83" w:rsidP="00B21F83">
      <w:pPr>
        <w:pBdr>
          <w:top w:val="thinThickMediumGap" w:sz="36" w:space="1" w:color="FF0000"/>
          <w:left w:val="thinThickMediumGap" w:sz="36" w:space="4" w:color="FF0000"/>
          <w:bottom w:val="thickThinMediumGap" w:sz="36" w:space="1" w:color="FF0000"/>
          <w:right w:val="thickThinMediumGap" w:sz="36" w:space="4" w:color="FF0000"/>
        </w:pBd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</w:t>
      </w:r>
      <w:r w:rsidR="009B5523" w:rsidRPr="00B21F83">
        <w:rPr>
          <w:b/>
          <w:bCs/>
          <w:sz w:val="28"/>
          <w:szCs w:val="28"/>
        </w:rPr>
        <w:t>Обычные симптомы отравления</w:t>
      </w:r>
      <w:r w:rsidR="009B5523" w:rsidRPr="00B21F83">
        <w:rPr>
          <w:sz w:val="28"/>
          <w:szCs w:val="28"/>
        </w:rPr>
        <w:t xml:space="preserve"> – внезапное недомогание, резкое изменения поведения, могут быть боли в животе, рвота, бледность, холодная кожа, частое дыхание, нечеткость или потеря сознания, </w:t>
      </w:r>
      <w:proofErr w:type="spellStart"/>
      <w:r w:rsidR="009B5523" w:rsidRPr="00B21F83">
        <w:rPr>
          <w:sz w:val="28"/>
          <w:szCs w:val="28"/>
        </w:rPr>
        <w:t>синюшность</w:t>
      </w:r>
      <w:proofErr w:type="spellEnd"/>
      <w:r w:rsidR="009B5523" w:rsidRPr="00B21F83">
        <w:rPr>
          <w:sz w:val="28"/>
          <w:szCs w:val="28"/>
        </w:rPr>
        <w:t xml:space="preserve"> губ и ногтей, судороги, ожоги или изменения кожи вокруг рта. </w:t>
      </w:r>
      <w:r w:rsidR="009B5523" w:rsidRPr="00B21F8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9B5523" w:rsidRPr="00B21F83">
        <w:rPr>
          <w:sz w:val="28"/>
          <w:szCs w:val="28"/>
        </w:rPr>
        <w:t>Если на фоне здоровья вдруг появились такие симп</w:t>
      </w:r>
      <w:r>
        <w:rPr>
          <w:sz w:val="28"/>
          <w:szCs w:val="28"/>
        </w:rPr>
        <w:t>томы, то нужно срочно вызывать «Скорую помощь»</w:t>
      </w:r>
      <w:r w:rsidR="009B5523" w:rsidRPr="00B21F83">
        <w:rPr>
          <w:sz w:val="28"/>
          <w:szCs w:val="28"/>
        </w:rPr>
        <w:t xml:space="preserve">. При отравлении важен фактор времени. Через 3 часа спасти пострадавшего очень сложно, так как яд уже поражает органы-мишени, и они выключаются из работы. Даже если просто увидели у ребенка во рту таблетки и не знаете, сколько он </w:t>
      </w:r>
      <w:r>
        <w:rPr>
          <w:sz w:val="28"/>
          <w:szCs w:val="28"/>
        </w:rPr>
        <w:t>съел, все равно нужно вызывать «скорую»</w:t>
      </w:r>
      <w:r w:rsidR="009B5523" w:rsidRPr="00B21F83">
        <w:rPr>
          <w:sz w:val="28"/>
          <w:szCs w:val="28"/>
        </w:rPr>
        <w:t>.</w:t>
      </w:r>
    </w:p>
    <w:p w:rsidR="009B5523" w:rsidRPr="00B21F83" w:rsidRDefault="00B21F83" w:rsidP="00B21F83">
      <w:pPr>
        <w:pBdr>
          <w:top w:val="thinThickMediumGap" w:sz="36" w:space="1" w:color="FF0000"/>
          <w:left w:val="thinThickMediumGap" w:sz="36" w:space="4" w:color="FF0000"/>
          <w:bottom w:val="thickThinMediumGap" w:sz="36" w:space="1" w:color="FF0000"/>
          <w:right w:val="thickThinMediumGap" w:sz="36" w:space="4" w:color="FF0000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 w:rsidR="009B5523" w:rsidRPr="00B21F83">
        <w:rPr>
          <w:b/>
          <w:bCs/>
          <w:sz w:val="28"/>
          <w:szCs w:val="28"/>
        </w:rPr>
        <w:t>Профилактика детских отравлений.</w:t>
      </w:r>
    </w:p>
    <w:p w:rsidR="009B5523" w:rsidRPr="00B21F83" w:rsidRDefault="00B21F83" w:rsidP="00B21F83">
      <w:pPr>
        <w:pBdr>
          <w:top w:val="thinThickMediumGap" w:sz="36" w:space="1" w:color="FF0000"/>
          <w:left w:val="thinThickMediumGap" w:sz="36" w:space="4" w:color="FF0000"/>
          <w:bottom w:val="thickThinMediumGap" w:sz="36" w:space="1" w:color="FF0000"/>
          <w:right w:val="thickThinMediumGap" w:sz="36" w:space="4" w:color="FF0000"/>
        </w:pBd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B5523" w:rsidRPr="00B21F83">
        <w:rPr>
          <w:sz w:val="28"/>
          <w:szCs w:val="28"/>
        </w:rPr>
        <w:t>1. Не оставляйте без присмотра, доступными для детей, лекарства, бытовую химию, средства косметики, алкоголь и т. п.</w:t>
      </w:r>
      <w:r w:rsidR="009B5523" w:rsidRPr="00B21F8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9B5523" w:rsidRPr="00B21F83">
        <w:rPr>
          <w:sz w:val="28"/>
          <w:szCs w:val="28"/>
        </w:rPr>
        <w:t>2. Рассказывайте детям о том, что средствами бытовой химии, духами, лекарствами пользоваться нужно только по их прямому назначению.</w:t>
      </w:r>
      <w:r w:rsidR="009B5523" w:rsidRPr="00B21F8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9B5523" w:rsidRPr="00B21F83">
        <w:rPr>
          <w:sz w:val="28"/>
          <w:szCs w:val="28"/>
        </w:rPr>
        <w:t>3. Ядовитые вещества всегда храните в упаковке производителя. Если упаковка порвалась с лекарством или бытовой химией, нельзя пересыпать содержимое в пакеты без опознавательных знаков! Не храните яды и пищевые продукты в одном и том же месте!</w:t>
      </w:r>
      <w:r w:rsidR="009B5523" w:rsidRPr="00B21F83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9B5523" w:rsidRPr="00B21F83">
        <w:rPr>
          <w:sz w:val="28"/>
          <w:szCs w:val="28"/>
        </w:rPr>
        <w:t>4. Не поворачивайтесь к детям спиной, когда Вы пользуетесь ядовитыми веществами!</w:t>
      </w:r>
      <w:r w:rsidR="009B5523" w:rsidRPr="00B21F83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9B5523" w:rsidRPr="00B21F83">
        <w:rPr>
          <w:sz w:val="28"/>
          <w:szCs w:val="28"/>
        </w:rPr>
        <w:t>5. Не принимайте на глазах у детей лекарства! Дети всегда будут все повторять за взрослыми!</w:t>
      </w:r>
      <w:r w:rsidR="009B5523" w:rsidRPr="00B21F83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9B5523" w:rsidRPr="00B21F83">
        <w:rPr>
          <w:sz w:val="28"/>
          <w:szCs w:val="28"/>
        </w:rPr>
        <w:t>6. Никогда не говорите ребенку, что вместо лекарства Вы даете ему конфету!</w:t>
      </w:r>
      <w:r w:rsidR="009B5523" w:rsidRPr="00B21F83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9B5523" w:rsidRPr="00B21F83">
        <w:rPr>
          <w:sz w:val="28"/>
          <w:szCs w:val="28"/>
        </w:rPr>
        <w:t>7. Всегда закрывайте домашнюю аптечку!</w:t>
      </w:r>
      <w:r w:rsidR="009B5523" w:rsidRPr="00B21F83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9B5523" w:rsidRPr="00B21F83">
        <w:rPr>
          <w:sz w:val="28"/>
          <w:szCs w:val="28"/>
        </w:rPr>
        <w:t>8. Не храните лекарства с прошедшими сроками годности!</w:t>
      </w:r>
      <w:r w:rsidR="009B5523" w:rsidRPr="00B21F83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9B5523" w:rsidRPr="00B21F83">
        <w:rPr>
          <w:sz w:val="28"/>
          <w:szCs w:val="28"/>
        </w:rPr>
        <w:t>9. Рассказывайте детям о тяжелых последствиях приема (даже разового) наркотического вещества, алкоголя.</w:t>
      </w:r>
      <w:r w:rsidR="009B5523" w:rsidRPr="00B21F83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9B5523" w:rsidRPr="00B21F83">
        <w:rPr>
          <w:sz w:val="28"/>
          <w:szCs w:val="28"/>
        </w:rPr>
        <w:t>10. Доверительные, теплые отношения в семье – лучшая профилактика суицида у подростков.</w:t>
      </w:r>
      <w:r w:rsidR="009B5523" w:rsidRPr="00B21F83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9B5523" w:rsidRPr="00B21F83">
        <w:rPr>
          <w:sz w:val="28"/>
          <w:szCs w:val="28"/>
        </w:rPr>
        <w:t>Эти правила очень важны, хотя их не всегда соблюдают в суете повседневной жизни.</w:t>
      </w:r>
    </w:p>
    <w:p w:rsidR="009B5523" w:rsidRPr="00B21F83" w:rsidRDefault="00B21F83" w:rsidP="00B21F83">
      <w:pPr>
        <w:pBdr>
          <w:top w:val="thinThickMediumGap" w:sz="36" w:space="1" w:color="FF0000"/>
          <w:left w:val="thinThickMediumGap" w:sz="36" w:space="4" w:color="FF0000"/>
          <w:bottom w:val="thickThinMediumGap" w:sz="36" w:space="1" w:color="FF0000"/>
          <w:right w:val="thickThinMediumGap" w:sz="36" w:space="4" w:color="FF0000"/>
        </w:pBdr>
        <w:rPr>
          <w:b/>
          <w:bCs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     </w:t>
      </w:r>
      <w:r w:rsidR="009B5523" w:rsidRPr="00B21F83">
        <w:rPr>
          <w:b/>
          <w:bCs/>
          <w:color w:val="FF0000"/>
          <w:sz w:val="32"/>
          <w:szCs w:val="32"/>
        </w:rPr>
        <w:t>Родители! Помните, здоровье Ваших детей находится в Ваших рука!</w:t>
      </w:r>
    </w:p>
    <w:p w:rsidR="00C85F7E" w:rsidRPr="00B21F83" w:rsidRDefault="00746E06" w:rsidP="00B21F83">
      <w:pPr>
        <w:pBdr>
          <w:top w:val="thinThickMediumGap" w:sz="36" w:space="1" w:color="FF0000"/>
          <w:left w:val="thinThickMediumGap" w:sz="36" w:space="4" w:color="FF0000"/>
          <w:bottom w:val="thickThinMediumGap" w:sz="36" w:space="1" w:color="FF0000"/>
          <w:right w:val="thickThinMediumGap" w:sz="36" w:space="4" w:color="FF0000"/>
        </w:pBdr>
        <w:rPr>
          <w:sz w:val="28"/>
          <w:szCs w:val="28"/>
        </w:rPr>
      </w:pPr>
    </w:p>
    <w:sectPr w:rsidR="00C85F7E" w:rsidRPr="00B21F83" w:rsidSect="009B55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23"/>
    <w:rsid w:val="0007667B"/>
    <w:rsid w:val="00746E06"/>
    <w:rsid w:val="009B5523"/>
    <w:rsid w:val="00B21F83"/>
    <w:rsid w:val="00B8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31DE7-728A-44CF-95A0-6F648E84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AsusMono01</dc:creator>
  <cp:keywords/>
  <dc:description/>
  <cp:lastModifiedBy>AsusMono01</cp:lastModifiedBy>
  <cp:revision>2</cp:revision>
  <dcterms:created xsi:type="dcterms:W3CDTF">2018-08-02T11:18:00Z</dcterms:created>
  <dcterms:modified xsi:type="dcterms:W3CDTF">2018-08-02T11:18:00Z</dcterms:modified>
</cp:coreProperties>
</file>